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D1CF" w14:textId="22C9BFF3" w:rsidR="00E3359B" w:rsidRPr="00492F7D" w:rsidRDefault="00333453" w:rsidP="00AC2510">
      <w:pPr>
        <w:pStyle w:val="Ingetavstnd"/>
        <w:jc w:val="center"/>
        <w:rPr>
          <w:rFonts w:asciiTheme="minorHAnsi" w:hAnsiTheme="minorHAnsi" w:cstheme="minorHAnsi"/>
          <w:b/>
          <w:iCs/>
          <w:color w:val="1D2129"/>
          <w:szCs w:val="24"/>
          <w:shd w:val="clear" w:color="auto" w:fill="FFFFFF"/>
        </w:rPr>
      </w:pPr>
      <w:r w:rsidRPr="00492F7D">
        <w:rPr>
          <w:rFonts w:asciiTheme="minorHAnsi" w:hAnsiTheme="minorHAnsi" w:cstheme="minorHAnsi"/>
          <w:b/>
          <w:iCs/>
          <w:color w:val="1D2129"/>
          <w:szCs w:val="24"/>
          <w:shd w:val="clear" w:color="auto" w:fill="FFFFFF"/>
        </w:rPr>
        <w:t>Seminarium Njurcancerföreningen 10 år</w:t>
      </w:r>
      <w:r w:rsidR="00C9697C">
        <w:rPr>
          <w:rFonts w:asciiTheme="minorHAnsi" w:hAnsiTheme="minorHAnsi" w:cstheme="minorHAnsi"/>
          <w:b/>
          <w:iCs/>
          <w:color w:val="1D2129"/>
          <w:szCs w:val="24"/>
          <w:shd w:val="clear" w:color="auto" w:fill="FFFFFF"/>
        </w:rPr>
        <w:t xml:space="preserve"> - HOPP</w:t>
      </w:r>
    </w:p>
    <w:p w14:paraId="530B3AF9" w14:textId="77777777" w:rsidR="00F3232C" w:rsidRPr="007B6986" w:rsidRDefault="00F3232C" w:rsidP="00AC2510">
      <w:pPr>
        <w:tabs>
          <w:tab w:val="left" w:pos="7540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CE8C50F" w14:textId="084DAD09" w:rsidR="00297705" w:rsidRPr="00D16EFB" w:rsidRDefault="00F3232C" w:rsidP="00AC2510">
      <w:pPr>
        <w:tabs>
          <w:tab w:val="left" w:pos="75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3232C">
        <w:rPr>
          <w:rFonts w:asciiTheme="minorHAnsi" w:hAnsiTheme="minorHAnsi" w:cstheme="minorHAnsi"/>
          <w:b/>
          <w:bCs/>
          <w:sz w:val="22"/>
          <w:szCs w:val="22"/>
        </w:rPr>
        <w:t xml:space="preserve">Datum och tid: </w:t>
      </w:r>
      <w:r w:rsidR="00382E33" w:rsidRPr="00AE4DC8">
        <w:rPr>
          <w:rFonts w:asciiTheme="minorHAnsi" w:hAnsiTheme="minorHAnsi" w:cstheme="minorHAnsi"/>
          <w:sz w:val="22"/>
          <w:szCs w:val="22"/>
        </w:rPr>
        <w:t>2</w:t>
      </w:r>
      <w:r w:rsidR="00B35949">
        <w:rPr>
          <w:rFonts w:asciiTheme="minorHAnsi" w:hAnsiTheme="minorHAnsi" w:cstheme="minorHAnsi"/>
          <w:sz w:val="22"/>
          <w:szCs w:val="22"/>
        </w:rPr>
        <w:t>3</w:t>
      </w:r>
      <w:r w:rsidR="00382E33" w:rsidRPr="00AE4DC8">
        <w:rPr>
          <w:rFonts w:asciiTheme="minorHAnsi" w:hAnsiTheme="minorHAnsi" w:cstheme="minorHAnsi"/>
          <w:sz w:val="22"/>
          <w:szCs w:val="22"/>
        </w:rPr>
        <w:t xml:space="preserve"> september</w:t>
      </w:r>
      <w:r w:rsidR="00C01E60">
        <w:rPr>
          <w:rFonts w:asciiTheme="minorHAnsi" w:hAnsiTheme="minorHAnsi" w:cstheme="minorHAnsi"/>
          <w:sz w:val="22"/>
          <w:szCs w:val="22"/>
        </w:rPr>
        <w:t xml:space="preserve"> </w:t>
      </w:r>
      <w:r w:rsidR="00457C2E">
        <w:rPr>
          <w:rFonts w:asciiTheme="minorHAnsi" w:hAnsiTheme="minorHAnsi" w:cstheme="minorHAnsi"/>
          <w:sz w:val="22"/>
          <w:szCs w:val="22"/>
        </w:rPr>
        <w:t>1</w:t>
      </w:r>
      <w:r w:rsidR="00297705">
        <w:rPr>
          <w:rFonts w:asciiTheme="minorHAnsi" w:hAnsiTheme="minorHAnsi" w:cstheme="minorHAnsi"/>
          <w:sz w:val="22"/>
          <w:szCs w:val="22"/>
        </w:rPr>
        <w:t>8</w:t>
      </w:r>
      <w:r w:rsidR="00F16E4E">
        <w:rPr>
          <w:rFonts w:asciiTheme="minorHAnsi" w:hAnsiTheme="minorHAnsi" w:cstheme="minorHAnsi"/>
          <w:sz w:val="22"/>
          <w:szCs w:val="22"/>
        </w:rPr>
        <w:t>.</w:t>
      </w:r>
      <w:r w:rsidR="00D16EFB">
        <w:rPr>
          <w:rFonts w:asciiTheme="minorHAnsi" w:hAnsiTheme="minorHAnsi" w:cstheme="minorHAnsi"/>
          <w:sz w:val="22"/>
          <w:szCs w:val="22"/>
        </w:rPr>
        <w:t>3</w:t>
      </w:r>
      <w:r w:rsidR="00F16E4E">
        <w:rPr>
          <w:rFonts w:asciiTheme="minorHAnsi" w:hAnsiTheme="minorHAnsi" w:cstheme="minorHAnsi"/>
          <w:sz w:val="22"/>
          <w:szCs w:val="22"/>
        </w:rPr>
        <w:t>0 – 20.30</w:t>
      </w:r>
      <w:r w:rsidR="00297705">
        <w:rPr>
          <w:rFonts w:asciiTheme="minorHAnsi" w:hAnsiTheme="minorHAnsi" w:cstheme="minorHAnsi"/>
          <w:sz w:val="22"/>
          <w:szCs w:val="22"/>
        </w:rPr>
        <w:t xml:space="preserve">, </w:t>
      </w:r>
      <w:r w:rsidR="00D16EFB" w:rsidRPr="00D16EFB">
        <w:rPr>
          <w:rFonts w:asciiTheme="minorHAnsi" w:hAnsiTheme="minorHAnsi" w:cstheme="minorHAnsi"/>
          <w:sz w:val="22"/>
          <w:szCs w:val="22"/>
        </w:rPr>
        <w:t>m</w:t>
      </w:r>
      <w:r w:rsidR="00297705" w:rsidRPr="00D16EFB">
        <w:rPr>
          <w:rFonts w:asciiTheme="minorHAnsi" w:hAnsiTheme="minorHAnsi" w:cstheme="minorHAnsi"/>
          <w:sz w:val="22"/>
          <w:szCs w:val="22"/>
        </w:rPr>
        <w:t>ingel</w:t>
      </w:r>
      <w:r w:rsidR="00D16EFB" w:rsidRPr="00D16EFB">
        <w:rPr>
          <w:rFonts w:asciiTheme="minorHAnsi" w:hAnsiTheme="minorHAnsi" w:cstheme="minorHAnsi"/>
          <w:sz w:val="22"/>
          <w:szCs w:val="22"/>
        </w:rPr>
        <w:t xml:space="preserve"> och förtäring från 18.00</w:t>
      </w:r>
      <w:r w:rsidR="00D16EFB">
        <w:rPr>
          <w:rFonts w:asciiTheme="minorHAnsi" w:hAnsiTheme="minorHAnsi" w:cstheme="minorHAnsi"/>
          <w:sz w:val="22"/>
          <w:szCs w:val="22"/>
        </w:rPr>
        <w:t>.</w:t>
      </w:r>
    </w:p>
    <w:p w14:paraId="0D0C3B17" w14:textId="1CD9F248" w:rsidR="00AF382A" w:rsidRDefault="00382E33" w:rsidP="00AC2510">
      <w:pPr>
        <w:tabs>
          <w:tab w:val="left" w:pos="75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50C6A">
        <w:rPr>
          <w:rFonts w:asciiTheme="minorHAnsi" w:hAnsiTheme="minorHAnsi" w:cstheme="minorHAnsi"/>
          <w:b/>
          <w:bCs/>
          <w:sz w:val="22"/>
          <w:szCs w:val="22"/>
        </w:rPr>
        <w:t>Plats</w:t>
      </w:r>
      <w:r w:rsidRPr="007073BC">
        <w:rPr>
          <w:rFonts w:asciiTheme="minorHAnsi" w:hAnsiTheme="minorHAnsi" w:cstheme="minorHAnsi"/>
          <w:sz w:val="22"/>
          <w:szCs w:val="22"/>
        </w:rPr>
        <w:t xml:space="preserve">: </w:t>
      </w:r>
      <w:r w:rsidR="00A258F2">
        <w:rPr>
          <w:rFonts w:asciiTheme="minorHAnsi" w:hAnsiTheme="minorHAnsi" w:cstheme="minorHAnsi"/>
          <w:sz w:val="22"/>
          <w:szCs w:val="22"/>
        </w:rPr>
        <w:t xml:space="preserve">Lokal </w:t>
      </w:r>
      <w:r w:rsidR="004E2A89">
        <w:rPr>
          <w:rFonts w:asciiTheme="minorHAnsi" w:hAnsiTheme="minorHAnsi" w:cstheme="minorHAnsi"/>
          <w:sz w:val="22"/>
          <w:szCs w:val="22"/>
        </w:rPr>
        <w:t>C7</w:t>
      </w:r>
      <w:r w:rsidR="00A258F2">
        <w:rPr>
          <w:rFonts w:asciiTheme="minorHAnsi" w:hAnsiTheme="minorHAnsi" w:cstheme="minorHAnsi"/>
          <w:sz w:val="22"/>
          <w:szCs w:val="22"/>
        </w:rPr>
        <w:t>, Clarion Hotel Sign, Östra Järnvägsgatan 35, Stockholm.</w:t>
      </w:r>
    </w:p>
    <w:p w14:paraId="2EDEC5E4" w14:textId="77777777" w:rsidR="00A258F2" w:rsidRPr="007A6EED" w:rsidRDefault="00A258F2" w:rsidP="00AC2510">
      <w:pPr>
        <w:tabs>
          <w:tab w:val="left" w:pos="754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7BF427D6" w14:textId="77777777" w:rsidR="00CB01D8" w:rsidRPr="007A6EED" w:rsidRDefault="00CB01D8" w:rsidP="00AC2510">
      <w:pPr>
        <w:tabs>
          <w:tab w:val="left" w:pos="754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7A6EED">
        <w:rPr>
          <w:rFonts w:asciiTheme="minorHAnsi" w:hAnsiTheme="minorHAnsi" w:cstheme="minorHAnsi"/>
          <w:sz w:val="20"/>
          <w:szCs w:val="20"/>
        </w:rPr>
        <w:t>Seminariet direktsänds via vår Facebook-sida. Är du inte medlem där så kan du titta via Youtube:</w:t>
      </w:r>
    </w:p>
    <w:p w14:paraId="5D878F53" w14:textId="77777777" w:rsidR="00DF1983" w:rsidRPr="00DF1983" w:rsidRDefault="00DF1983" w:rsidP="00DF1983">
      <w:pPr>
        <w:suppressAutoHyphens w:val="0"/>
        <w:jc w:val="center"/>
        <w:rPr>
          <w:rFonts w:ascii="Calibri" w:hAnsi="Calibri" w:cs="Calibri"/>
          <w:color w:val="212121"/>
          <w:sz w:val="22"/>
          <w:szCs w:val="22"/>
          <w:lang w:eastAsia="sv-SE"/>
        </w:rPr>
      </w:pPr>
      <w:hyperlink r:id="rId11" w:tooltip="Original URL:&#10;https://youtube.com/live/5qJbqbEnXwU?feature=share&#10;&#10;Click to follow link." w:history="1">
        <w:r w:rsidRPr="00DF1983">
          <w:rPr>
            <w:rStyle w:val="Hyperlnk"/>
            <w:rFonts w:ascii="Calibri" w:hAnsi="Calibri" w:cs="Calibri"/>
            <w:color w:val="0086F0"/>
            <w:sz w:val="22"/>
            <w:szCs w:val="22"/>
          </w:rPr>
          <w:t>https://youtube.com/live/5qJbqbEnXwU?feature=share</w:t>
        </w:r>
      </w:hyperlink>
    </w:p>
    <w:p w14:paraId="5512DE6D" w14:textId="77777777" w:rsidR="00CB01D8" w:rsidRPr="007A6EED" w:rsidRDefault="00CB01D8" w:rsidP="00DF1983">
      <w:pPr>
        <w:tabs>
          <w:tab w:val="left" w:pos="7540"/>
        </w:tabs>
        <w:rPr>
          <w:rFonts w:asciiTheme="minorHAnsi" w:hAnsiTheme="minorHAnsi" w:cstheme="minorHAnsi"/>
          <w:sz w:val="16"/>
          <w:szCs w:val="16"/>
        </w:rPr>
      </w:pPr>
    </w:p>
    <w:p w14:paraId="52CC06EB" w14:textId="77777777" w:rsidR="009A3948" w:rsidRPr="007A6EED" w:rsidRDefault="009A3948" w:rsidP="00AC2510">
      <w:pPr>
        <w:tabs>
          <w:tab w:val="left" w:pos="754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033E40A" w14:textId="77777777" w:rsidR="00C37B04" w:rsidRPr="00C37B04" w:rsidRDefault="00C37B04" w:rsidP="00AC2510">
      <w:pPr>
        <w:pStyle w:val="xmsonormal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37B04">
        <w:rPr>
          <w:b/>
          <w:bCs/>
          <w:i/>
          <w:iCs/>
          <w:color w:val="000000"/>
        </w:rPr>
        <w:t>Program</w:t>
      </w:r>
    </w:p>
    <w:p w14:paraId="57652B2A" w14:textId="77777777" w:rsidR="002B16EC" w:rsidRPr="007A6EED" w:rsidRDefault="002B16EC" w:rsidP="00AC2510">
      <w:pPr>
        <w:pStyle w:val="xmsonormal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01AF8F96" w14:textId="7E63AE87" w:rsidR="00BC1F39" w:rsidRPr="00F83EEE" w:rsidRDefault="00BC1F39" w:rsidP="00AC2510">
      <w:pPr>
        <w:pStyle w:val="xmsonormal"/>
        <w:spacing w:before="0" w:beforeAutospacing="0" w:after="0" w:afterAutospacing="0"/>
        <w:jc w:val="center"/>
        <w:rPr>
          <w:b/>
          <w:bCs/>
          <w:color w:val="000000"/>
        </w:rPr>
      </w:pPr>
      <w:r w:rsidRPr="00F83EEE">
        <w:rPr>
          <w:b/>
          <w:bCs/>
          <w:color w:val="000000"/>
        </w:rPr>
        <w:t>Välkomna och inledning</w:t>
      </w:r>
    </w:p>
    <w:p w14:paraId="18F358CA" w14:textId="2AC73E88" w:rsidR="004655FD" w:rsidRDefault="004655FD" w:rsidP="00AC2510">
      <w:pPr>
        <w:pStyle w:val="Brdtext"/>
        <w:jc w:val="center"/>
      </w:pPr>
      <w:r>
        <w:t>Moderator</w:t>
      </w:r>
      <w:r w:rsidRPr="00F83EEE">
        <w:t xml:space="preserve"> </w:t>
      </w:r>
      <w:r w:rsidR="00A205FB">
        <w:t>Fredrik Hed, medicinjournalist</w:t>
      </w:r>
      <w:r w:rsidR="009B0A46">
        <w:t xml:space="preserve">, </w:t>
      </w:r>
      <w:r>
        <w:t>tillsammans</w:t>
      </w:r>
      <w:r w:rsidRPr="00F83EEE">
        <w:t xml:space="preserve"> </w:t>
      </w:r>
      <w:r>
        <w:t>med</w:t>
      </w:r>
      <w:r w:rsidRPr="00F83EEE">
        <w:t xml:space="preserve"> </w:t>
      </w:r>
      <w:r>
        <w:t>Stephanie Bonn,</w:t>
      </w:r>
      <w:r w:rsidRPr="00F83EEE">
        <w:t xml:space="preserve"> </w:t>
      </w:r>
      <w:r>
        <w:t>ordförande</w:t>
      </w:r>
      <w:r w:rsidRPr="00F83EEE">
        <w:t xml:space="preserve"> </w:t>
      </w:r>
      <w:r>
        <w:t>Njurcancerföreningen</w:t>
      </w:r>
      <w:r w:rsidRPr="00F83EEE">
        <w:t>.</w:t>
      </w:r>
    </w:p>
    <w:p w14:paraId="2FB463E2" w14:textId="77777777" w:rsidR="00BC1F39" w:rsidRPr="007A6EED" w:rsidRDefault="00BC1F39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16"/>
          <w:szCs w:val="16"/>
          <w:lang w:eastAsia="sv-SE"/>
        </w:rPr>
      </w:pPr>
    </w:p>
    <w:p w14:paraId="00A621D5" w14:textId="46BE6FB3" w:rsidR="00840A0C" w:rsidRPr="005B2A01" w:rsidRDefault="00840A0C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</w:pPr>
      <w:r w:rsidRPr="005B2A01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Film - tre patienter om sin njurcancer och behandling</w:t>
      </w:r>
    </w:p>
    <w:p w14:paraId="250DA661" w14:textId="77777777" w:rsidR="00840A0C" w:rsidRPr="004C76C1" w:rsidRDefault="00840A0C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16"/>
          <w:szCs w:val="16"/>
          <w:lang w:eastAsia="sv-SE"/>
        </w:rPr>
      </w:pPr>
    </w:p>
    <w:p w14:paraId="663D858D" w14:textId="74B51486" w:rsidR="00BC1F39" w:rsidRPr="00BA41C2" w:rsidRDefault="00630D5C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</w:pPr>
      <w:r w:rsidRPr="00BA41C2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Tidsresa</w:t>
      </w:r>
      <w:r w:rsidR="007A35C0" w:rsidRPr="00BA41C2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n </w:t>
      </w:r>
      <w:r w:rsidRPr="00BA41C2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10 å</w:t>
      </w:r>
      <w:r w:rsidR="00B73F99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r</w:t>
      </w:r>
    </w:p>
    <w:p w14:paraId="597F763B" w14:textId="0ACCE2B9" w:rsidR="00662B28" w:rsidRPr="00B73F99" w:rsidRDefault="00D142B6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i/>
          <w:iCs/>
          <w:sz w:val="22"/>
          <w:szCs w:val="22"/>
          <w:lang w:eastAsia="sv-SE"/>
        </w:rPr>
      </w:pPr>
      <w:r w:rsidRPr="00B73F99">
        <w:rPr>
          <w:rFonts w:ascii="Calibri" w:eastAsiaTheme="minorEastAsia" w:hAnsi="Calibri" w:cs="Consolas"/>
          <w:b/>
          <w:bCs/>
          <w:i/>
          <w:iCs/>
          <w:sz w:val="22"/>
          <w:szCs w:val="22"/>
          <w:lang w:eastAsia="sv-SE"/>
        </w:rPr>
        <w:t>Därför startade vi</w:t>
      </w:r>
      <w:r w:rsidR="000D6CF0">
        <w:rPr>
          <w:rFonts w:ascii="Calibri" w:eastAsiaTheme="minorEastAsia" w:hAnsi="Calibri" w:cs="Consolas"/>
          <w:b/>
          <w:bCs/>
          <w:i/>
          <w:iCs/>
          <w:sz w:val="22"/>
          <w:szCs w:val="22"/>
          <w:lang w:eastAsia="sv-SE"/>
        </w:rPr>
        <w:t xml:space="preserve"> Njurcancer</w:t>
      </w:r>
      <w:r w:rsidRPr="00B73F99">
        <w:rPr>
          <w:rFonts w:ascii="Calibri" w:eastAsiaTheme="minorEastAsia" w:hAnsi="Calibri" w:cs="Consolas"/>
          <w:b/>
          <w:bCs/>
          <w:i/>
          <w:iCs/>
          <w:sz w:val="22"/>
          <w:szCs w:val="22"/>
          <w:lang w:eastAsia="sv-SE"/>
        </w:rPr>
        <w:t>föreningen, vi såg HOPP!</w:t>
      </w:r>
    </w:p>
    <w:p w14:paraId="7A06213B" w14:textId="2AAA5629" w:rsidR="00CF4A75" w:rsidRPr="006363E9" w:rsidRDefault="00983DAF" w:rsidP="00E305E3">
      <w:pPr>
        <w:tabs>
          <w:tab w:val="left" w:pos="7540"/>
        </w:tabs>
        <w:jc w:val="center"/>
        <w:rPr>
          <w:rFonts w:ascii="Calibri" w:eastAsiaTheme="minorEastAsia" w:hAnsi="Calibri" w:cs="Consolas"/>
          <w:sz w:val="22"/>
          <w:szCs w:val="22"/>
          <w:lang w:eastAsia="sv-SE"/>
        </w:rPr>
      </w:pPr>
      <w:r w:rsidRPr="009B0A46">
        <w:rPr>
          <w:rFonts w:ascii="Calibri" w:eastAsiaTheme="minorEastAsia" w:hAnsi="Calibri" w:cs="Consolas"/>
          <w:sz w:val="22"/>
          <w:szCs w:val="22"/>
          <w:lang w:eastAsia="sv-SE"/>
        </w:rPr>
        <w:t>Överläkare Ulrika Harmenberg</w:t>
      </w:r>
      <w:r w:rsidR="00D142B6" w:rsidRPr="009B0A46">
        <w:rPr>
          <w:rFonts w:ascii="Calibri" w:eastAsiaTheme="minorEastAsia" w:hAnsi="Calibri" w:cs="Consolas"/>
          <w:sz w:val="22"/>
          <w:szCs w:val="22"/>
          <w:lang w:eastAsia="sv-SE"/>
        </w:rPr>
        <w:t xml:space="preserve"> och ö</w:t>
      </w:r>
      <w:r w:rsidR="007F6C85" w:rsidRPr="009B0A46">
        <w:rPr>
          <w:rFonts w:ascii="Calibri" w:eastAsiaTheme="minorEastAsia" w:hAnsi="Calibri" w:cs="Consolas"/>
          <w:sz w:val="22"/>
          <w:szCs w:val="22"/>
          <w:lang w:eastAsia="sv-SE"/>
        </w:rPr>
        <w:t>verläkare</w:t>
      </w:r>
      <w:r w:rsidR="00777A34" w:rsidRPr="009B0A46">
        <w:rPr>
          <w:rFonts w:ascii="Calibri" w:eastAsiaTheme="minorEastAsia" w:hAnsi="Calibri" w:cs="Consolas"/>
          <w:sz w:val="22"/>
          <w:szCs w:val="22"/>
          <w:lang w:eastAsia="sv-SE"/>
        </w:rPr>
        <w:t xml:space="preserve"> </w:t>
      </w:r>
      <w:r w:rsidR="00492C89" w:rsidRPr="009B0A46">
        <w:rPr>
          <w:rFonts w:ascii="Calibri" w:eastAsiaTheme="minorEastAsia" w:hAnsi="Calibri" w:cs="Consolas"/>
          <w:sz w:val="22"/>
          <w:szCs w:val="22"/>
          <w:lang w:eastAsia="sv-SE"/>
        </w:rPr>
        <w:t>Ann-Helén Plogell</w:t>
      </w:r>
      <w:r w:rsidR="00740F16" w:rsidRPr="009B0A46">
        <w:rPr>
          <w:rFonts w:ascii="Calibri" w:eastAsiaTheme="minorEastAsia" w:hAnsi="Calibri" w:cs="Consolas"/>
          <w:sz w:val="22"/>
          <w:szCs w:val="22"/>
          <w:lang w:eastAsia="sv-SE"/>
        </w:rPr>
        <w:t xml:space="preserve">, </w:t>
      </w:r>
      <w:r w:rsidR="007F6C85" w:rsidRPr="009B0A46">
        <w:rPr>
          <w:rFonts w:ascii="Calibri" w:eastAsiaTheme="minorEastAsia" w:hAnsi="Calibri" w:cs="Consolas"/>
          <w:sz w:val="22"/>
          <w:szCs w:val="22"/>
          <w:lang w:eastAsia="sv-SE"/>
        </w:rPr>
        <w:t>initiativtagarna till föreningen</w:t>
      </w:r>
      <w:r w:rsidR="00E305E3">
        <w:rPr>
          <w:rFonts w:ascii="Calibri" w:eastAsiaTheme="minorEastAsia" w:hAnsi="Calibri" w:cs="Consolas"/>
          <w:sz w:val="22"/>
          <w:szCs w:val="22"/>
          <w:lang w:eastAsia="sv-SE"/>
        </w:rPr>
        <w:t xml:space="preserve">, och föreningens </w:t>
      </w:r>
      <w:r w:rsidR="002A3556" w:rsidRPr="006363E9">
        <w:rPr>
          <w:rFonts w:ascii="Calibri" w:eastAsiaTheme="minorEastAsia" w:hAnsi="Calibri" w:cs="Consolas"/>
          <w:sz w:val="22"/>
          <w:szCs w:val="22"/>
          <w:lang w:eastAsia="sv-SE"/>
        </w:rPr>
        <w:t>f</w:t>
      </w:r>
      <w:r w:rsidR="00B73F99" w:rsidRPr="006363E9">
        <w:rPr>
          <w:rFonts w:ascii="Calibri" w:eastAsiaTheme="minorEastAsia" w:hAnsi="Calibri" w:cs="Consolas"/>
          <w:sz w:val="22"/>
          <w:szCs w:val="22"/>
          <w:lang w:eastAsia="sv-SE"/>
        </w:rPr>
        <w:t>örsta ordförande</w:t>
      </w:r>
      <w:r w:rsidR="006363E9" w:rsidRPr="006363E9">
        <w:rPr>
          <w:rFonts w:ascii="Calibri" w:eastAsiaTheme="minorEastAsia" w:hAnsi="Calibri" w:cs="Consolas"/>
          <w:sz w:val="22"/>
          <w:szCs w:val="22"/>
          <w:lang w:eastAsia="sv-SE"/>
        </w:rPr>
        <w:t xml:space="preserve"> </w:t>
      </w:r>
      <w:r w:rsidR="00CF4A75" w:rsidRPr="006363E9">
        <w:rPr>
          <w:rFonts w:ascii="Calibri" w:eastAsiaTheme="minorEastAsia" w:hAnsi="Calibri" w:cs="Consolas"/>
          <w:sz w:val="22"/>
          <w:szCs w:val="22"/>
          <w:lang w:eastAsia="sv-SE"/>
        </w:rPr>
        <w:t>Jörgen Jehander</w:t>
      </w:r>
      <w:r w:rsidR="009B0A46" w:rsidRPr="006363E9">
        <w:rPr>
          <w:rFonts w:ascii="Calibri" w:eastAsiaTheme="minorEastAsia" w:hAnsi="Calibri" w:cs="Consolas"/>
          <w:sz w:val="22"/>
          <w:szCs w:val="22"/>
          <w:lang w:eastAsia="sv-SE"/>
        </w:rPr>
        <w:t>.</w:t>
      </w:r>
    </w:p>
    <w:p w14:paraId="19351079" w14:textId="77777777" w:rsidR="00CF4A75" w:rsidRPr="007A6EED" w:rsidRDefault="00CF4A75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i/>
          <w:iCs/>
          <w:sz w:val="16"/>
          <w:szCs w:val="16"/>
          <w:lang w:eastAsia="sv-SE"/>
        </w:rPr>
      </w:pPr>
    </w:p>
    <w:p w14:paraId="652322BD" w14:textId="435CD0F0" w:rsidR="00546645" w:rsidRPr="00890FD6" w:rsidRDefault="007A2F8D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</w:pPr>
      <w:r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Utvecklingen inom njurcancer</w:t>
      </w:r>
      <w:r w:rsidR="001C0EB7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behandling</w:t>
      </w:r>
      <w:r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 har varit</w:t>
      </w:r>
      <w:r w:rsidR="00A07E41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 f</w:t>
      </w:r>
      <w:r w:rsidR="00E87F10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ramgångsrik</w:t>
      </w:r>
      <w:r w:rsidR="00A07E41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, </w:t>
      </w:r>
      <w:r w:rsidR="00881B24" w:rsidRPr="00951305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hur ser </w:t>
      </w:r>
      <w:r w:rsidR="00A07E41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framtiden </w:t>
      </w:r>
      <w:r w:rsidR="00881B24" w:rsidRPr="00951305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ut?</w:t>
      </w:r>
    </w:p>
    <w:p w14:paraId="00E4CBC5" w14:textId="6A61DBEA" w:rsidR="0019582E" w:rsidRPr="009B0A46" w:rsidRDefault="0019582E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sz w:val="22"/>
          <w:szCs w:val="22"/>
          <w:lang w:eastAsia="sv-SE"/>
        </w:rPr>
      </w:pPr>
      <w:r w:rsidRPr="009B0A46">
        <w:rPr>
          <w:rFonts w:ascii="Calibri" w:eastAsiaTheme="minorEastAsia" w:hAnsi="Calibri" w:cs="Consolas"/>
          <w:sz w:val="22"/>
          <w:szCs w:val="22"/>
          <w:lang w:eastAsia="sv-SE"/>
        </w:rPr>
        <w:t>Fabian Hofmann, urolog och onkolog vid Sunderby sjukhus.</w:t>
      </w:r>
    </w:p>
    <w:p w14:paraId="1BB70C26" w14:textId="77777777" w:rsidR="00590FF2" w:rsidRPr="007A6EED" w:rsidRDefault="00590FF2" w:rsidP="00AC2510">
      <w:pPr>
        <w:tabs>
          <w:tab w:val="left" w:pos="7540"/>
        </w:tabs>
        <w:spacing w:line="276" w:lineRule="auto"/>
        <w:jc w:val="center"/>
        <w:rPr>
          <w:rFonts w:ascii="Calibri" w:eastAsiaTheme="minorEastAsia" w:hAnsi="Calibri" w:cs="Consolas"/>
          <w:b/>
          <w:bCs/>
          <w:sz w:val="16"/>
          <w:szCs w:val="16"/>
          <w:highlight w:val="yellow"/>
          <w:lang w:eastAsia="sv-SE"/>
        </w:rPr>
      </w:pPr>
    </w:p>
    <w:p w14:paraId="02AFCF1B" w14:textId="7EFC79D6" w:rsidR="00F52AB3" w:rsidRPr="005B1723" w:rsidRDefault="00F52AB3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</w:pPr>
      <w:r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Livet efter en njurcancerdiagnos</w:t>
      </w:r>
      <w:r w:rsidR="00372248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: </w:t>
      </w:r>
      <w:r w:rsidR="00231205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n</w:t>
      </w:r>
      <w:r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 xml:space="preserve">y </w:t>
      </w:r>
      <w:r w:rsidR="009412C2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undersökning från Njurcancerföreningen och Karolinska Institutet</w:t>
      </w:r>
    </w:p>
    <w:p w14:paraId="598BBD47" w14:textId="74AFB7BD" w:rsidR="00422490" w:rsidRPr="00384380" w:rsidRDefault="00DB1501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sz w:val="22"/>
          <w:szCs w:val="22"/>
          <w:lang w:eastAsia="sv-SE"/>
        </w:rPr>
      </w:pPr>
      <w:r>
        <w:rPr>
          <w:rFonts w:ascii="Calibri" w:eastAsiaTheme="minorEastAsia" w:hAnsi="Calibri" w:cs="Consolas"/>
          <w:sz w:val="22"/>
          <w:szCs w:val="22"/>
          <w:lang w:eastAsia="sv-SE"/>
        </w:rPr>
        <w:t>P</w:t>
      </w:r>
      <w:r w:rsidR="00422490" w:rsidRPr="005B1723">
        <w:rPr>
          <w:rFonts w:ascii="Calibri" w:eastAsiaTheme="minorEastAsia" w:hAnsi="Calibri" w:cs="Consolas"/>
          <w:sz w:val="22"/>
          <w:szCs w:val="22"/>
          <w:lang w:eastAsia="sv-SE"/>
        </w:rPr>
        <w:t xml:space="preserve">reliminära </w:t>
      </w:r>
      <w:r>
        <w:rPr>
          <w:rFonts w:ascii="Calibri" w:eastAsiaTheme="minorEastAsia" w:hAnsi="Calibri" w:cs="Consolas"/>
          <w:sz w:val="22"/>
          <w:szCs w:val="22"/>
          <w:lang w:eastAsia="sv-SE"/>
        </w:rPr>
        <w:t>resultat från undersökningen presenteras</w:t>
      </w:r>
      <w:r w:rsidR="00422490">
        <w:rPr>
          <w:rFonts w:ascii="Calibri" w:eastAsiaTheme="minorEastAsia" w:hAnsi="Calibri" w:cs="Consolas"/>
          <w:sz w:val="22"/>
          <w:szCs w:val="22"/>
          <w:lang w:eastAsia="sv-SE"/>
        </w:rPr>
        <w:t>.</w:t>
      </w:r>
      <w:r w:rsidR="006C42C9">
        <w:rPr>
          <w:rFonts w:ascii="Calibri" w:eastAsiaTheme="minorEastAsia" w:hAnsi="Calibri" w:cs="Consolas"/>
          <w:sz w:val="22"/>
          <w:szCs w:val="22"/>
          <w:lang w:eastAsia="sv-SE"/>
        </w:rPr>
        <w:t xml:space="preserve"> </w:t>
      </w:r>
      <w:r w:rsidR="00422490" w:rsidRPr="00384380">
        <w:rPr>
          <w:rFonts w:ascii="Calibri" w:eastAsiaTheme="minorEastAsia" w:hAnsi="Calibri" w:cs="Consolas"/>
          <w:sz w:val="22"/>
          <w:szCs w:val="22"/>
          <w:lang w:eastAsia="sv-SE"/>
        </w:rPr>
        <w:t>Stephanie Bonn</w:t>
      </w:r>
      <w:r w:rsidR="00401674" w:rsidRPr="00384380">
        <w:rPr>
          <w:rFonts w:ascii="Calibri" w:eastAsiaTheme="minorEastAsia" w:hAnsi="Calibri" w:cs="Consolas"/>
          <w:sz w:val="22"/>
          <w:szCs w:val="22"/>
          <w:lang w:eastAsia="sv-SE"/>
        </w:rPr>
        <w:t>, ordförande Njurcancerföreningen.</w:t>
      </w:r>
    </w:p>
    <w:p w14:paraId="5B718B71" w14:textId="77777777" w:rsidR="00B322B1" w:rsidRPr="007A6EED" w:rsidRDefault="00B322B1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sz w:val="16"/>
          <w:szCs w:val="16"/>
          <w:lang w:eastAsia="sv-SE"/>
        </w:rPr>
      </w:pPr>
    </w:p>
    <w:p w14:paraId="67F5794E" w14:textId="74B43387" w:rsidR="00437097" w:rsidRDefault="00870E0B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</w:pPr>
      <w:r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Vad vore vården utan patienten</w:t>
      </w:r>
      <w:r w:rsidR="004C512B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?</w:t>
      </w:r>
    </w:p>
    <w:p w14:paraId="707F1CFE" w14:textId="77777777" w:rsidR="00946ECB" w:rsidRPr="00946ECB" w:rsidRDefault="00377128" w:rsidP="00AC2510">
      <w:pPr>
        <w:pStyle w:val="Ingetavstnd"/>
        <w:jc w:val="center"/>
        <w:rPr>
          <w:rFonts w:eastAsiaTheme="majorEastAsia"/>
          <w:sz w:val="22"/>
          <w:lang w:eastAsia="ar-SA"/>
        </w:rPr>
      </w:pPr>
      <w:r w:rsidRPr="00946ECB">
        <w:rPr>
          <w:sz w:val="22"/>
        </w:rPr>
        <w:t xml:space="preserve">Utan en implementering av patientlagen är det inte möjligt att införa personcentrerad vård. </w:t>
      </w:r>
      <w:r w:rsidR="00946ECB" w:rsidRPr="00946ECB">
        <w:rPr>
          <w:rFonts w:eastAsiaTheme="majorEastAsia"/>
          <w:sz w:val="22"/>
          <w:lang w:eastAsia="ar-SA"/>
        </w:rPr>
        <w:t>Det ena är en förutsättning för det andra.</w:t>
      </w:r>
    </w:p>
    <w:p w14:paraId="4F3B9E32" w14:textId="1428CE17" w:rsidR="00437097" w:rsidRDefault="00437097" w:rsidP="00AC2510">
      <w:pPr>
        <w:tabs>
          <w:tab w:val="left" w:pos="7540"/>
        </w:tabs>
        <w:jc w:val="center"/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</w:pPr>
      <w:r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  <w:t xml:space="preserve">När vården börjar </w:t>
      </w:r>
      <w:r w:rsidRPr="000E225C"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  <w:t xml:space="preserve">praktisera följsamhet till </w:t>
      </w:r>
      <w:r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  <w:t>patient</w:t>
      </w:r>
      <w:r w:rsidRPr="000E225C"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  <w:t xml:space="preserve">lagen </w:t>
      </w:r>
      <w:r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  <w:t xml:space="preserve">så visar forskning att det kan leda till såväl högre kvalitet som bättre kostnadsutveckling. </w:t>
      </w:r>
      <w:r w:rsidR="004743D8">
        <w:rPr>
          <w:rFonts w:asciiTheme="minorHAnsi" w:eastAsiaTheme="majorEastAsia" w:hAnsiTheme="minorHAnsi" w:cstheme="minorHAnsi"/>
          <w:color w:val="000000" w:themeColor="text1"/>
          <w:kern w:val="24"/>
          <w:sz w:val="22"/>
        </w:rPr>
        <w:t>Idag är följsamheten till lagen låg och okunskapen stor.</w:t>
      </w:r>
    </w:p>
    <w:p w14:paraId="5ACC5075" w14:textId="27D494E1" w:rsidR="00600AF6" w:rsidRPr="000C63ED" w:rsidRDefault="00222F36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b/>
          <w:sz w:val="22"/>
          <w:szCs w:val="22"/>
          <w:lang w:eastAsia="sv-SE"/>
        </w:rPr>
      </w:pPr>
      <w:r>
        <w:rPr>
          <w:rFonts w:ascii="Calibri" w:eastAsiaTheme="minorEastAsia" w:hAnsi="Calibri" w:cs="Consolas"/>
          <w:b/>
          <w:sz w:val="22"/>
          <w:szCs w:val="22"/>
          <w:lang w:eastAsia="sv-SE"/>
        </w:rPr>
        <w:t>Paneldiskussion, m</w:t>
      </w:r>
      <w:r w:rsidR="003915FB" w:rsidRPr="000C63ED">
        <w:rPr>
          <w:rFonts w:ascii="Calibri" w:eastAsiaTheme="minorEastAsia" w:hAnsi="Calibri" w:cs="Consolas"/>
          <w:b/>
          <w:sz w:val="22"/>
          <w:szCs w:val="22"/>
          <w:lang w:eastAsia="sv-SE"/>
        </w:rPr>
        <w:t>edverkande</w:t>
      </w:r>
      <w:r w:rsidR="003B2716">
        <w:rPr>
          <w:rFonts w:ascii="Calibri" w:eastAsiaTheme="minorEastAsia" w:hAnsi="Calibri" w:cs="Consolas"/>
          <w:b/>
          <w:sz w:val="22"/>
          <w:szCs w:val="22"/>
          <w:lang w:eastAsia="sv-SE"/>
        </w:rPr>
        <w:t>:</w:t>
      </w:r>
    </w:p>
    <w:p w14:paraId="3213A016" w14:textId="7DFABF95" w:rsidR="00E06E08" w:rsidRPr="004C512B" w:rsidRDefault="00A84C8C" w:rsidP="00AC2510">
      <w:pPr>
        <w:tabs>
          <w:tab w:val="left" w:pos="7540"/>
        </w:tabs>
        <w:jc w:val="center"/>
        <w:rPr>
          <w:rFonts w:ascii="Calibri" w:eastAsiaTheme="minorEastAsia" w:hAnsi="Calibri" w:cs="Consolas"/>
          <w:sz w:val="22"/>
          <w:szCs w:val="22"/>
          <w:lang w:eastAsia="sv-SE"/>
        </w:rPr>
      </w:pPr>
      <w:r w:rsidRPr="004C512B">
        <w:rPr>
          <w:rFonts w:ascii="Calibri" w:eastAsiaTheme="minorEastAsia" w:hAnsi="Calibri" w:cs="Consolas"/>
          <w:sz w:val="22"/>
          <w:szCs w:val="22"/>
          <w:lang w:eastAsia="sv-SE"/>
        </w:rPr>
        <w:t>S</w:t>
      </w:r>
      <w:r w:rsidR="006F6684">
        <w:rPr>
          <w:rFonts w:ascii="Calibri" w:eastAsiaTheme="minorEastAsia" w:hAnsi="Calibri" w:cs="Consolas"/>
          <w:sz w:val="22"/>
          <w:szCs w:val="22"/>
          <w:lang w:eastAsia="sv-SE"/>
        </w:rPr>
        <w:t>uzanne Bengtsson</w:t>
      </w:r>
      <w:r w:rsidR="00AE3334" w:rsidRPr="004C512B">
        <w:rPr>
          <w:rFonts w:ascii="Calibri" w:eastAsiaTheme="minorEastAsia" w:hAnsi="Calibri" w:cs="Consolas"/>
          <w:sz w:val="22"/>
          <w:szCs w:val="22"/>
          <w:lang w:eastAsia="sv-SE"/>
        </w:rPr>
        <w:t>, Njurcancerföreningen</w:t>
      </w:r>
      <w:r w:rsidR="00637312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, </w:t>
      </w:r>
      <w:r w:rsidR="00D656B6" w:rsidRPr="004C512B">
        <w:rPr>
          <w:rFonts w:ascii="Calibri" w:eastAsiaTheme="minorEastAsia" w:hAnsi="Calibri" w:cs="Consolas"/>
          <w:sz w:val="22"/>
          <w:szCs w:val="22"/>
          <w:lang w:eastAsia="sv-SE"/>
        </w:rPr>
        <w:t>Marie Sten, vice ordförande Funktionsrätt Sverig</w:t>
      </w:r>
      <w:r w:rsidR="001D3ADC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e, </w:t>
      </w:r>
      <w:r w:rsidR="00717390" w:rsidRPr="004C512B">
        <w:rPr>
          <w:rFonts w:ascii="Calibri" w:eastAsiaTheme="minorEastAsia" w:hAnsi="Calibri" w:cs="Consolas"/>
          <w:sz w:val="22"/>
          <w:szCs w:val="22"/>
          <w:lang w:eastAsia="sv-SE"/>
        </w:rPr>
        <w:t>Gunilla Gunnarsson</w:t>
      </w:r>
      <w:r w:rsidR="00D37957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, </w:t>
      </w:r>
      <w:r w:rsidR="009B4978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onkolog, </w:t>
      </w:r>
      <w:r w:rsidR="00AF4BE7" w:rsidRPr="004C512B">
        <w:rPr>
          <w:rFonts w:ascii="Calibri" w:eastAsiaTheme="minorEastAsia" w:hAnsi="Calibri" w:cs="Consolas"/>
          <w:sz w:val="22"/>
          <w:szCs w:val="22"/>
          <w:lang w:eastAsia="sv-SE"/>
        </w:rPr>
        <w:t>Sveriges första nationella cancersamordnare</w:t>
      </w:r>
      <w:r w:rsidR="00264E6A">
        <w:rPr>
          <w:rFonts w:ascii="Calibri" w:eastAsiaTheme="minorEastAsia" w:hAnsi="Calibri" w:cs="Consolas"/>
          <w:sz w:val="22"/>
          <w:szCs w:val="22"/>
          <w:lang w:eastAsia="sv-SE"/>
        </w:rPr>
        <w:t>,</w:t>
      </w:r>
      <w:r w:rsidR="00AF4BE7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 nu uppdrag att övervaka E</w:t>
      </w:r>
      <w:r w:rsidR="00C31297" w:rsidRPr="004C512B">
        <w:rPr>
          <w:rFonts w:ascii="Calibri" w:eastAsiaTheme="minorEastAsia" w:hAnsi="Calibri" w:cs="Consolas"/>
          <w:sz w:val="22"/>
          <w:szCs w:val="22"/>
          <w:lang w:eastAsia="sv-SE"/>
        </w:rPr>
        <w:t>U:</w:t>
      </w:r>
      <w:r w:rsidR="00AF4BE7" w:rsidRPr="004C512B">
        <w:rPr>
          <w:rFonts w:ascii="Calibri" w:eastAsiaTheme="minorEastAsia" w:hAnsi="Calibri" w:cs="Consolas"/>
          <w:sz w:val="22"/>
          <w:szCs w:val="22"/>
          <w:lang w:eastAsia="sv-SE"/>
        </w:rPr>
        <w:t>s implementering av den nya cancerplanen</w:t>
      </w:r>
      <w:r w:rsidR="00F118F6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, </w:t>
      </w:r>
      <w:r w:rsidR="00C17AF7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Fabian Hofmann, </w:t>
      </w:r>
      <w:r w:rsidR="00E06E08" w:rsidRPr="004C512B">
        <w:rPr>
          <w:rFonts w:ascii="Calibri" w:eastAsiaTheme="minorEastAsia" w:hAnsi="Calibri" w:cs="Consolas"/>
          <w:sz w:val="22"/>
          <w:szCs w:val="22"/>
          <w:lang w:eastAsia="sv-SE"/>
        </w:rPr>
        <w:t>urolog och onkolog</w:t>
      </w:r>
      <w:r w:rsidR="004B4E0A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, </w:t>
      </w:r>
      <w:r w:rsidR="00067371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Ulf Petrusson, </w:t>
      </w:r>
      <w:r w:rsidR="00EE776F" w:rsidRPr="004C512B">
        <w:rPr>
          <w:rFonts w:ascii="Calibri" w:eastAsiaTheme="minorEastAsia" w:hAnsi="Calibri" w:cs="Consolas"/>
          <w:sz w:val="22"/>
          <w:szCs w:val="22"/>
          <w:lang w:eastAsia="sv-SE"/>
        </w:rPr>
        <w:t xml:space="preserve">professor i rättsvetenskap, </w:t>
      </w:r>
      <w:r w:rsidR="00067371" w:rsidRPr="004C512B">
        <w:rPr>
          <w:rFonts w:ascii="Calibri" w:eastAsiaTheme="minorEastAsia" w:hAnsi="Calibri" w:cs="Consolas"/>
          <w:sz w:val="22"/>
          <w:szCs w:val="22"/>
          <w:lang w:eastAsia="sv-SE"/>
        </w:rPr>
        <w:t>GPCC</w:t>
      </w:r>
      <w:r w:rsidR="00AB4BB6" w:rsidRPr="004C512B">
        <w:rPr>
          <w:rFonts w:ascii="Calibri" w:eastAsiaTheme="minorEastAsia" w:hAnsi="Calibri" w:cs="Consolas"/>
          <w:sz w:val="22"/>
          <w:szCs w:val="22"/>
          <w:lang w:eastAsia="sv-SE"/>
        </w:rPr>
        <w:t>.</w:t>
      </w:r>
    </w:p>
    <w:p w14:paraId="5D4D5B91" w14:textId="77777777" w:rsidR="000D70F4" w:rsidRPr="00C62DDD" w:rsidRDefault="000D70F4" w:rsidP="00AC2510">
      <w:pPr>
        <w:tabs>
          <w:tab w:val="left" w:pos="7540"/>
        </w:tabs>
        <w:spacing w:line="276" w:lineRule="auto"/>
        <w:jc w:val="center"/>
        <w:rPr>
          <w:rFonts w:ascii="Calibri" w:eastAsiaTheme="minorEastAsia" w:hAnsi="Calibri" w:cs="Consolas"/>
          <w:b/>
          <w:bCs/>
          <w:sz w:val="16"/>
          <w:szCs w:val="16"/>
          <w:highlight w:val="yellow"/>
          <w:lang w:eastAsia="sv-SE"/>
        </w:rPr>
      </w:pPr>
    </w:p>
    <w:p w14:paraId="644D0546" w14:textId="7C592E19" w:rsidR="00935654" w:rsidRPr="00A205FB" w:rsidRDefault="00726A89" w:rsidP="00AC2510">
      <w:pPr>
        <w:tabs>
          <w:tab w:val="left" w:pos="7540"/>
        </w:tabs>
        <w:spacing w:line="276" w:lineRule="auto"/>
        <w:jc w:val="center"/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</w:pPr>
      <w:r w:rsidRPr="00A205FB">
        <w:rPr>
          <w:rFonts w:ascii="Calibri" w:eastAsiaTheme="minorEastAsia" w:hAnsi="Calibri" w:cs="Consolas"/>
          <w:b/>
          <w:bCs/>
          <w:sz w:val="22"/>
          <w:szCs w:val="22"/>
          <w:lang w:eastAsia="sv-SE"/>
        </w:rPr>
        <w:t>Sammanfattning och avslutning.</w:t>
      </w:r>
    </w:p>
    <w:p w14:paraId="18F8539F" w14:textId="77777777" w:rsidR="00C62DDD" w:rsidRDefault="00C62DDD" w:rsidP="00AC2510">
      <w:pPr>
        <w:pStyle w:val="xmsonormal"/>
        <w:spacing w:before="0" w:beforeAutospacing="0" w:after="0" w:afterAutospacing="0"/>
        <w:jc w:val="center"/>
        <w:rPr>
          <w:rFonts w:eastAsia="Times New Roman"/>
          <w:color w:val="000000"/>
        </w:rPr>
      </w:pPr>
      <w:r w:rsidRPr="007E5A3F">
        <w:rPr>
          <w:rFonts w:eastAsia="Times New Roman"/>
          <w:color w:val="000000"/>
        </w:rPr>
        <w:t>Moderator och Stephanie Bonn.</w:t>
      </w:r>
    </w:p>
    <w:p w14:paraId="3672C32D" w14:textId="77777777" w:rsidR="00C62DDD" w:rsidRPr="00C62DDD" w:rsidRDefault="00C62DDD" w:rsidP="00AC2510">
      <w:pPr>
        <w:pStyle w:val="xmsonormal"/>
        <w:spacing w:before="0" w:beforeAutospacing="0" w:after="0" w:afterAutospacing="0"/>
        <w:jc w:val="center"/>
        <w:rPr>
          <w:rFonts w:eastAsia="Times New Roman"/>
          <w:color w:val="000000"/>
          <w:sz w:val="16"/>
          <w:szCs w:val="16"/>
        </w:rPr>
      </w:pPr>
    </w:p>
    <w:p w14:paraId="0E0EE857" w14:textId="77777777" w:rsidR="00D66CFA" w:rsidRDefault="00D66CFA" w:rsidP="00AC2510">
      <w:pPr>
        <w:pStyle w:val="Ingetavstnd"/>
        <w:jc w:val="center"/>
        <w:rPr>
          <w:rStyle w:val="apple-converted-space"/>
          <w:rFonts w:cs="Calibri"/>
          <w:i/>
          <w:iCs/>
          <w:color w:val="212121"/>
          <w:sz w:val="22"/>
        </w:rPr>
      </w:pPr>
    </w:p>
    <w:p w14:paraId="6998FB1B" w14:textId="77777777" w:rsidR="00D66CFA" w:rsidRDefault="00D66CFA" w:rsidP="00AC2510">
      <w:pPr>
        <w:pStyle w:val="Ingetavstnd"/>
        <w:jc w:val="center"/>
        <w:rPr>
          <w:rStyle w:val="apple-converted-space"/>
          <w:rFonts w:cs="Calibri"/>
          <w:i/>
          <w:iCs/>
          <w:color w:val="212121"/>
          <w:sz w:val="22"/>
        </w:rPr>
      </w:pPr>
    </w:p>
    <w:p w14:paraId="0430AAB0" w14:textId="6CF40CB9" w:rsidR="00220190" w:rsidRPr="00D46BCD" w:rsidRDefault="00970867" w:rsidP="00AC2510">
      <w:pPr>
        <w:pStyle w:val="Ingetavstnd"/>
        <w:jc w:val="center"/>
        <w:rPr>
          <w:i/>
          <w:iCs/>
          <w:sz w:val="22"/>
        </w:rPr>
      </w:pPr>
      <w:r w:rsidRPr="00C03FA6">
        <w:rPr>
          <w:rStyle w:val="apple-converted-space"/>
          <w:rFonts w:cs="Calibri"/>
          <w:i/>
          <w:iCs/>
          <w:color w:val="212121"/>
          <w:sz w:val="22"/>
        </w:rPr>
        <w:t xml:space="preserve">Seminariet genomförs med </w:t>
      </w:r>
      <w:r w:rsidRPr="00C03FA6">
        <w:rPr>
          <w:rFonts w:cs="Calibri"/>
          <w:i/>
          <w:iCs/>
          <w:color w:val="212121"/>
          <w:sz w:val="22"/>
        </w:rPr>
        <w:t>stöd av BMS, Ipsen och MSD</w:t>
      </w:r>
    </w:p>
    <w:sectPr w:rsidR="00220190" w:rsidRPr="00D46BCD" w:rsidSect="003C7D5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42B4" w14:textId="77777777" w:rsidR="00A56F0E" w:rsidRDefault="00A56F0E" w:rsidP="000F57C3">
      <w:r>
        <w:separator/>
      </w:r>
    </w:p>
  </w:endnote>
  <w:endnote w:type="continuationSeparator" w:id="0">
    <w:p w14:paraId="785BDA9A" w14:textId="77777777" w:rsidR="00A56F0E" w:rsidRDefault="00A56F0E" w:rsidP="000F57C3">
      <w:r>
        <w:continuationSeparator/>
      </w:r>
    </w:p>
  </w:endnote>
  <w:endnote w:type="continuationNotice" w:id="1">
    <w:p w14:paraId="46D18196" w14:textId="77777777" w:rsidR="00A56F0E" w:rsidRDefault="00A56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98EF" w14:textId="396C8C1C" w:rsidR="00770A7B" w:rsidRPr="00C97951" w:rsidRDefault="00770A7B" w:rsidP="00770A7B">
    <w:pPr>
      <w:jc w:val="center"/>
      <w:rPr>
        <w:rFonts w:ascii="Calibri" w:eastAsia="Calibri" w:hAnsi="Calibri" w:cs="Calibri"/>
        <w:noProof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2E0D" w14:textId="77777777" w:rsidR="00A56F0E" w:rsidRDefault="00A56F0E" w:rsidP="000F57C3">
      <w:r>
        <w:separator/>
      </w:r>
    </w:p>
  </w:footnote>
  <w:footnote w:type="continuationSeparator" w:id="0">
    <w:p w14:paraId="2E44183A" w14:textId="77777777" w:rsidR="00A56F0E" w:rsidRDefault="00A56F0E" w:rsidP="000F57C3">
      <w:r>
        <w:continuationSeparator/>
      </w:r>
    </w:p>
  </w:footnote>
  <w:footnote w:type="continuationNotice" w:id="1">
    <w:p w14:paraId="230D1495" w14:textId="77777777" w:rsidR="00A56F0E" w:rsidRDefault="00A5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04FC" w14:textId="7DECEB3D" w:rsidR="0010034D" w:rsidRDefault="00E3359B" w:rsidP="001F788F">
    <w:pPr>
      <w:pStyle w:val="Sidhuvud"/>
      <w:rPr>
        <w:noProof/>
      </w:rPr>
    </w:pPr>
    <w:r w:rsidRPr="00F66619">
      <w:rPr>
        <w:rFonts w:cstheme="minorHAnsi"/>
        <w:b/>
        <w:bCs/>
        <w:noProof/>
      </w:rPr>
      <w:drawing>
        <wp:inline distT="0" distB="0" distL="0" distR="0" wp14:anchorId="05099101" wp14:editId="19044617">
          <wp:extent cx="1257300" cy="841424"/>
          <wp:effectExtent l="0" t="0" r="0" b="0"/>
          <wp:docPr id="1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139" cy="844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A696A" w14:textId="77777777" w:rsidR="0010034D" w:rsidRDefault="0010034D" w:rsidP="0017731D">
    <w:pPr>
      <w:pStyle w:val="Sidhuvud"/>
      <w:jc w:val="center"/>
      <w:rPr>
        <w:noProof/>
      </w:rPr>
    </w:pPr>
  </w:p>
  <w:p w14:paraId="2E50D8A3" w14:textId="77777777" w:rsidR="00013EC2" w:rsidRDefault="00013EC2" w:rsidP="0017731D">
    <w:pPr>
      <w:pStyle w:val="Sidhuvud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D7C"/>
    <w:multiLevelType w:val="hybridMultilevel"/>
    <w:tmpl w:val="E9C4C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20EE"/>
    <w:multiLevelType w:val="hybridMultilevel"/>
    <w:tmpl w:val="116A7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5DCD"/>
    <w:multiLevelType w:val="hybridMultilevel"/>
    <w:tmpl w:val="9586D0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6340D"/>
    <w:multiLevelType w:val="hybridMultilevel"/>
    <w:tmpl w:val="3E20B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21B"/>
    <w:multiLevelType w:val="hybridMultilevel"/>
    <w:tmpl w:val="5F18A8B2"/>
    <w:lvl w:ilvl="0" w:tplc="67F0FA0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85AB3"/>
    <w:multiLevelType w:val="hybridMultilevel"/>
    <w:tmpl w:val="98628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6999"/>
    <w:multiLevelType w:val="hybridMultilevel"/>
    <w:tmpl w:val="9FD2B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590D"/>
    <w:multiLevelType w:val="hybridMultilevel"/>
    <w:tmpl w:val="A420D7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F0974"/>
    <w:multiLevelType w:val="hybridMultilevel"/>
    <w:tmpl w:val="952891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3579"/>
    <w:multiLevelType w:val="hybridMultilevel"/>
    <w:tmpl w:val="3F4A5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567C"/>
    <w:multiLevelType w:val="hybridMultilevel"/>
    <w:tmpl w:val="18B40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825ED"/>
    <w:multiLevelType w:val="hybridMultilevel"/>
    <w:tmpl w:val="7BC25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D6FB4"/>
    <w:multiLevelType w:val="hybridMultilevel"/>
    <w:tmpl w:val="1FFA3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1412D"/>
    <w:multiLevelType w:val="hybridMultilevel"/>
    <w:tmpl w:val="9E70A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C5BFB"/>
    <w:multiLevelType w:val="hybridMultilevel"/>
    <w:tmpl w:val="0A40A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C6AED"/>
    <w:multiLevelType w:val="hybridMultilevel"/>
    <w:tmpl w:val="B2620C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52D0"/>
    <w:multiLevelType w:val="hybridMultilevel"/>
    <w:tmpl w:val="6BF031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0C"/>
    <w:multiLevelType w:val="hybridMultilevel"/>
    <w:tmpl w:val="2AAC6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444F3"/>
    <w:multiLevelType w:val="hybridMultilevel"/>
    <w:tmpl w:val="90EC3A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1FB1"/>
    <w:multiLevelType w:val="hybridMultilevel"/>
    <w:tmpl w:val="0B646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67CE"/>
    <w:multiLevelType w:val="hybridMultilevel"/>
    <w:tmpl w:val="230E1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64317"/>
    <w:multiLevelType w:val="hybridMultilevel"/>
    <w:tmpl w:val="61C65C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70B00"/>
    <w:multiLevelType w:val="hybridMultilevel"/>
    <w:tmpl w:val="3CD420B8"/>
    <w:lvl w:ilvl="0" w:tplc="886E5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C0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8B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A9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2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AF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01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4C5BD8"/>
    <w:multiLevelType w:val="hybridMultilevel"/>
    <w:tmpl w:val="767C1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45166"/>
    <w:multiLevelType w:val="hybridMultilevel"/>
    <w:tmpl w:val="05FE4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62F"/>
    <w:multiLevelType w:val="hybridMultilevel"/>
    <w:tmpl w:val="62280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97BED"/>
    <w:multiLevelType w:val="hybridMultilevel"/>
    <w:tmpl w:val="2A7AF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6F02"/>
    <w:multiLevelType w:val="hybridMultilevel"/>
    <w:tmpl w:val="1038B4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F5312"/>
    <w:multiLevelType w:val="hybridMultilevel"/>
    <w:tmpl w:val="0C265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94587"/>
    <w:multiLevelType w:val="hybridMultilevel"/>
    <w:tmpl w:val="12721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C043A"/>
    <w:multiLevelType w:val="hybridMultilevel"/>
    <w:tmpl w:val="8326D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140"/>
    <w:multiLevelType w:val="hybridMultilevel"/>
    <w:tmpl w:val="62143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75EE4"/>
    <w:multiLevelType w:val="hybridMultilevel"/>
    <w:tmpl w:val="4AD2E5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4351">
    <w:abstractNumId w:val="8"/>
  </w:num>
  <w:num w:numId="2" w16cid:durableId="2119718553">
    <w:abstractNumId w:val="21"/>
  </w:num>
  <w:num w:numId="3" w16cid:durableId="740713005">
    <w:abstractNumId w:val="23"/>
  </w:num>
  <w:num w:numId="4" w16cid:durableId="168720314">
    <w:abstractNumId w:val="1"/>
  </w:num>
  <w:num w:numId="5" w16cid:durableId="268514175">
    <w:abstractNumId w:val="28"/>
  </w:num>
  <w:num w:numId="6" w16cid:durableId="525215912">
    <w:abstractNumId w:val="14"/>
  </w:num>
  <w:num w:numId="7" w16cid:durableId="617640307">
    <w:abstractNumId w:val="31"/>
  </w:num>
  <w:num w:numId="8" w16cid:durableId="1867788657">
    <w:abstractNumId w:val="29"/>
  </w:num>
  <w:num w:numId="9" w16cid:durableId="634600633">
    <w:abstractNumId w:val="7"/>
  </w:num>
  <w:num w:numId="10" w16cid:durableId="670257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7163040">
    <w:abstractNumId w:val="6"/>
  </w:num>
  <w:num w:numId="12" w16cid:durableId="92672083">
    <w:abstractNumId w:val="19"/>
  </w:num>
  <w:num w:numId="13" w16cid:durableId="1640919160">
    <w:abstractNumId w:val="32"/>
  </w:num>
  <w:num w:numId="14" w16cid:durableId="1286355334">
    <w:abstractNumId w:val="15"/>
  </w:num>
  <w:num w:numId="15" w16cid:durableId="1839150086">
    <w:abstractNumId w:val="12"/>
  </w:num>
  <w:num w:numId="16" w16cid:durableId="1320230996">
    <w:abstractNumId w:val="26"/>
  </w:num>
  <w:num w:numId="17" w16cid:durableId="942612760">
    <w:abstractNumId w:val="20"/>
  </w:num>
  <w:num w:numId="18" w16cid:durableId="653263342">
    <w:abstractNumId w:val="10"/>
  </w:num>
  <w:num w:numId="19" w16cid:durableId="644118417">
    <w:abstractNumId w:val="3"/>
  </w:num>
  <w:num w:numId="20" w16cid:durableId="1612517452">
    <w:abstractNumId w:val="17"/>
  </w:num>
  <w:num w:numId="21" w16cid:durableId="954219185">
    <w:abstractNumId w:val="0"/>
  </w:num>
  <w:num w:numId="22" w16cid:durableId="2022973627">
    <w:abstractNumId w:val="13"/>
  </w:num>
  <w:num w:numId="23" w16cid:durableId="419182053">
    <w:abstractNumId w:val="30"/>
  </w:num>
  <w:num w:numId="24" w16cid:durableId="520969607">
    <w:abstractNumId w:val="18"/>
  </w:num>
  <w:num w:numId="25" w16cid:durableId="1416324516">
    <w:abstractNumId w:val="11"/>
  </w:num>
  <w:num w:numId="26" w16cid:durableId="532618643">
    <w:abstractNumId w:val="2"/>
  </w:num>
  <w:num w:numId="27" w16cid:durableId="1444811803">
    <w:abstractNumId w:val="27"/>
  </w:num>
  <w:num w:numId="28" w16cid:durableId="166332650">
    <w:abstractNumId w:val="4"/>
  </w:num>
  <w:num w:numId="29" w16cid:durableId="368918670">
    <w:abstractNumId w:val="16"/>
  </w:num>
  <w:num w:numId="30" w16cid:durableId="1046685790">
    <w:abstractNumId w:val="24"/>
  </w:num>
  <w:num w:numId="31" w16cid:durableId="97256654">
    <w:abstractNumId w:val="5"/>
  </w:num>
  <w:num w:numId="32" w16cid:durableId="2081781935">
    <w:abstractNumId w:val="9"/>
  </w:num>
  <w:num w:numId="33" w16cid:durableId="1461922929">
    <w:abstractNumId w:val="22"/>
  </w:num>
  <w:num w:numId="34" w16cid:durableId="11868697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C3"/>
    <w:rsid w:val="0000148E"/>
    <w:rsid w:val="00002620"/>
    <w:rsid w:val="000037F2"/>
    <w:rsid w:val="00005B44"/>
    <w:rsid w:val="0000685C"/>
    <w:rsid w:val="00006909"/>
    <w:rsid w:val="00007C12"/>
    <w:rsid w:val="00007EDD"/>
    <w:rsid w:val="00013EC2"/>
    <w:rsid w:val="00014E95"/>
    <w:rsid w:val="00017BFE"/>
    <w:rsid w:val="00017E9F"/>
    <w:rsid w:val="00017EBC"/>
    <w:rsid w:val="000204C8"/>
    <w:rsid w:val="00020950"/>
    <w:rsid w:val="00020A66"/>
    <w:rsid w:val="00021387"/>
    <w:rsid w:val="00025720"/>
    <w:rsid w:val="00027581"/>
    <w:rsid w:val="0003126F"/>
    <w:rsid w:val="00032D65"/>
    <w:rsid w:val="00035E4B"/>
    <w:rsid w:val="00035E66"/>
    <w:rsid w:val="00035F72"/>
    <w:rsid w:val="00037962"/>
    <w:rsid w:val="00040B99"/>
    <w:rsid w:val="00040F0E"/>
    <w:rsid w:val="00040FB9"/>
    <w:rsid w:val="00041FF5"/>
    <w:rsid w:val="00043E08"/>
    <w:rsid w:val="000463A6"/>
    <w:rsid w:val="00050A85"/>
    <w:rsid w:val="00053AE7"/>
    <w:rsid w:val="0005533B"/>
    <w:rsid w:val="000555B8"/>
    <w:rsid w:val="0005634F"/>
    <w:rsid w:val="00057F62"/>
    <w:rsid w:val="00060950"/>
    <w:rsid w:val="000611D1"/>
    <w:rsid w:val="000623C2"/>
    <w:rsid w:val="000628D3"/>
    <w:rsid w:val="0006293B"/>
    <w:rsid w:val="000651F6"/>
    <w:rsid w:val="00065B85"/>
    <w:rsid w:val="00067371"/>
    <w:rsid w:val="000677FD"/>
    <w:rsid w:val="00067DEA"/>
    <w:rsid w:val="000720E9"/>
    <w:rsid w:val="0007223D"/>
    <w:rsid w:val="00073D41"/>
    <w:rsid w:val="00081278"/>
    <w:rsid w:val="000827E0"/>
    <w:rsid w:val="00082994"/>
    <w:rsid w:val="00084490"/>
    <w:rsid w:val="00084B71"/>
    <w:rsid w:val="00085670"/>
    <w:rsid w:val="000909E8"/>
    <w:rsid w:val="00091511"/>
    <w:rsid w:val="00091746"/>
    <w:rsid w:val="000919A0"/>
    <w:rsid w:val="00091E03"/>
    <w:rsid w:val="000935FC"/>
    <w:rsid w:val="00097CBF"/>
    <w:rsid w:val="000A0ADC"/>
    <w:rsid w:val="000A21CF"/>
    <w:rsid w:val="000A2A93"/>
    <w:rsid w:val="000A3F5D"/>
    <w:rsid w:val="000A711B"/>
    <w:rsid w:val="000B096F"/>
    <w:rsid w:val="000B1FF2"/>
    <w:rsid w:val="000B58BB"/>
    <w:rsid w:val="000B6E83"/>
    <w:rsid w:val="000B7E6F"/>
    <w:rsid w:val="000C20DF"/>
    <w:rsid w:val="000C31E9"/>
    <w:rsid w:val="000C38DF"/>
    <w:rsid w:val="000C3A56"/>
    <w:rsid w:val="000C3EFD"/>
    <w:rsid w:val="000C42AA"/>
    <w:rsid w:val="000C5DD0"/>
    <w:rsid w:val="000C6000"/>
    <w:rsid w:val="000C63ED"/>
    <w:rsid w:val="000C7C3D"/>
    <w:rsid w:val="000C7D28"/>
    <w:rsid w:val="000D13B6"/>
    <w:rsid w:val="000D2EEE"/>
    <w:rsid w:val="000D3245"/>
    <w:rsid w:val="000D3375"/>
    <w:rsid w:val="000D34BB"/>
    <w:rsid w:val="000D37FA"/>
    <w:rsid w:val="000D4B2E"/>
    <w:rsid w:val="000D5A2A"/>
    <w:rsid w:val="000D6CF0"/>
    <w:rsid w:val="000D70F4"/>
    <w:rsid w:val="000D7FD3"/>
    <w:rsid w:val="000E1F00"/>
    <w:rsid w:val="000E57ED"/>
    <w:rsid w:val="000E57F2"/>
    <w:rsid w:val="000E6E5B"/>
    <w:rsid w:val="000F38DA"/>
    <w:rsid w:val="000F57C3"/>
    <w:rsid w:val="000F68A7"/>
    <w:rsid w:val="000F6EC9"/>
    <w:rsid w:val="0010034D"/>
    <w:rsid w:val="00100ED6"/>
    <w:rsid w:val="00103AD3"/>
    <w:rsid w:val="001048F0"/>
    <w:rsid w:val="00104BB5"/>
    <w:rsid w:val="0010554D"/>
    <w:rsid w:val="00105AF0"/>
    <w:rsid w:val="00105FEC"/>
    <w:rsid w:val="00107218"/>
    <w:rsid w:val="00110A29"/>
    <w:rsid w:val="00111B3F"/>
    <w:rsid w:val="001126BE"/>
    <w:rsid w:val="001126C3"/>
    <w:rsid w:val="0011275C"/>
    <w:rsid w:val="00112826"/>
    <w:rsid w:val="00113BA5"/>
    <w:rsid w:val="001145BD"/>
    <w:rsid w:val="001146DD"/>
    <w:rsid w:val="00114C56"/>
    <w:rsid w:val="001156CC"/>
    <w:rsid w:val="0012011D"/>
    <w:rsid w:val="00123E67"/>
    <w:rsid w:val="001258D3"/>
    <w:rsid w:val="0012795E"/>
    <w:rsid w:val="00130BD0"/>
    <w:rsid w:val="00132298"/>
    <w:rsid w:val="00136B68"/>
    <w:rsid w:val="00136BB7"/>
    <w:rsid w:val="001372BB"/>
    <w:rsid w:val="0014064B"/>
    <w:rsid w:val="00141A47"/>
    <w:rsid w:val="001432A1"/>
    <w:rsid w:val="0014678B"/>
    <w:rsid w:val="001472A4"/>
    <w:rsid w:val="001518FD"/>
    <w:rsid w:val="00155C59"/>
    <w:rsid w:val="0015720A"/>
    <w:rsid w:val="00157332"/>
    <w:rsid w:val="00161B80"/>
    <w:rsid w:val="0016237F"/>
    <w:rsid w:val="00166933"/>
    <w:rsid w:val="0017073A"/>
    <w:rsid w:val="00171882"/>
    <w:rsid w:val="0017627A"/>
    <w:rsid w:val="00176669"/>
    <w:rsid w:val="0017712B"/>
    <w:rsid w:val="0017731D"/>
    <w:rsid w:val="00177EB1"/>
    <w:rsid w:val="00181B2F"/>
    <w:rsid w:val="00182209"/>
    <w:rsid w:val="001839E1"/>
    <w:rsid w:val="00184D42"/>
    <w:rsid w:val="00185DC1"/>
    <w:rsid w:val="0019099C"/>
    <w:rsid w:val="001919FC"/>
    <w:rsid w:val="001928D9"/>
    <w:rsid w:val="00194537"/>
    <w:rsid w:val="0019582E"/>
    <w:rsid w:val="001A1C17"/>
    <w:rsid w:val="001A2362"/>
    <w:rsid w:val="001B0A95"/>
    <w:rsid w:val="001B24EF"/>
    <w:rsid w:val="001B33B4"/>
    <w:rsid w:val="001B34E3"/>
    <w:rsid w:val="001B574C"/>
    <w:rsid w:val="001B7737"/>
    <w:rsid w:val="001C0718"/>
    <w:rsid w:val="001C0A12"/>
    <w:rsid w:val="001C0EB7"/>
    <w:rsid w:val="001C1974"/>
    <w:rsid w:val="001C2FD3"/>
    <w:rsid w:val="001C3916"/>
    <w:rsid w:val="001C3E5F"/>
    <w:rsid w:val="001C49B7"/>
    <w:rsid w:val="001C5515"/>
    <w:rsid w:val="001C6178"/>
    <w:rsid w:val="001C6D54"/>
    <w:rsid w:val="001C7839"/>
    <w:rsid w:val="001D06DE"/>
    <w:rsid w:val="001D07AE"/>
    <w:rsid w:val="001D1586"/>
    <w:rsid w:val="001D3ADC"/>
    <w:rsid w:val="001D408A"/>
    <w:rsid w:val="001D42A7"/>
    <w:rsid w:val="001D4A31"/>
    <w:rsid w:val="001D724C"/>
    <w:rsid w:val="001D78E9"/>
    <w:rsid w:val="001E11C3"/>
    <w:rsid w:val="001E2953"/>
    <w:rsid w:val="001E416D"/>
    <w:rsid w:val="001E4F46"/>
    <w:rsid w:val="001E568D"/>
    <w:rsid w:val="001F0329"/>
    <w:rsid w:val="001F03A5"/>
    <w:rsid w:val="001F6255"/>
    <w:rsid w:val="001F661E"/>
    <w:rsid w:val="001F788F"/>
    <w:rsid w:val="00200852"/>
    <w:rsid w:val="0020087A"/>
    <w:rsid w:val="002024F2"/>
    <w:rsid w:val="002058A5"/>
    <w:rsid w:val="002076D3"/>
    <w:rsid w:val="00207BF2"/>
    <w:rsid w:val="00210C32"/>
    <w:rsid w:val="00210D04"/>
    <w:rsid w:val="00210D8A"/>
    <w:rsid w:val="00211500"/>
    <w:rsid w:val="00212ADA"/>
    <w:rsid w:val="002137BA"/>
    <w:rsid w:val="002160DC"/>
    <w:rsid w:val="00216868"/>
    <w:rsid w:val="00216902"/>
    <w:rsid w:val="00220190"/>
    <w:rsid w:val="00220AB5"/>
    <w:rsid w:val="0022137E"/>
    <w:rsid w:val="002215C0"/>
    <w:rsid w:val="00222F36"/>
    <w:rsid w:val="00223D8C"/>
    <w:rsid w:val="0022597A"/>
    <w:rsid w:val="00225F7F"/>
    <w:rsid w:val="00227890"/>
    <w:rsid w:val="00231205"/>
    <w:rsid w:val="0023150F"/>
    <w:rsid w:val="002321EB"/>
    <w:rsid w:val="00233835"/>
    <w:rsid w:val="0023429B"/>
    <w:rsid w:val="0023605E"/>
    <w:rsid w:val="0023780C"/>
    <w:rsid w:val="00237A95"/>
    <w:rsid w:val="00237DFE"/>
    <w:rsid w:val="00237E1E"/>
    <w:rsid w:val="002425AD"/>
    <w:rsid w:val="002428AF"/>
    <w:rsid w:val="00242BF6"/>
    <w:rsid w:val="002438AF"/>
    <w:rsid w:val="002441F0"/>
    <w:rsid w:val="00244C2D"/>
    <w:rsid w:val="00244E88"/>
    <w:rsid w:val="002468E4"/>
    <w:rsid w:val="002519D0"/>
    <w:rsid w:val="00251B6B"/>
    <w:rsid w:val="0025389A"/>
    <w:rsid w:val="00254C2B"/>
    <w:rsid w:val="00256186"/>
    <w:rsid w:val="002561C1"/>
    <w:rsid w:val="002572D8"/>
    <w:rsid w:val="00257F3E"/>
    <w:rsid w:val="0026001E"/>
    <w:rsid w:val="0026105A"/>
    <w:rsid w:val="002616F7"/>
    <w:rsid w:val="00263844"/>
    <w:rsid w:val="00263963"/>
    <w:rsid w:val="00264E6A"/>
    <w:rsid w:val="00264E82"/>
    <w:rsid w:val="002675EA"/>
    <w:rsid w:val="00276C32"/>
    <w:rsid w:val="0027712B"/>
    <w:rsid w:val="002818F8"/>
    <w:rsid w:val="00281B15"/>
    <w:rsid w:val="00284C04"/>
    <w:rsid w:val="0028683D"/>
    <w:rsid w:val="00286FFA"/>
    <w:rsid w:val="00291F4F"/>
    <w:rsid w:val="00294EED"/>
    <w:rsid w:val="00297705"/>
    <w:rsid w:val="00297D01"/>
    <w:rsid w:val="002A12EF"/>
    <w:rsid w:val="002A18AC"/>
    <w:rsid w:val="002A2170"/>
    <w:rsid w:val="002A2838"/>
    <w:rsid w:val="002A2B55"/>
    <w:rsid w:val="002A3556"/>
    <w:rsid w:val="002A37F8"/>
    <w:rsid w:val="002A4259"/>
    <w:rsid w:val="002A5DAA"/>
    <w:rsid w:val="002A6128"/>
    <w:rsid w:val="002A744D"/>
    <w:rsid w:val="002B16EC"/>
    <w:rsid w:val="002B52DB"/>
    <w:rsid w:val="002B5C94"/>
    <w:rsid w:val="002B69D1"/>
    <w:rsid w:val="002B6AF7"/>
    <w:rsid w:val="002B77A1"/>
    <w:rsid w:val="002B7BE2"/>
    <w:rsid w:val="002C039D"/>
    <w:rsid w:val="002C17E1"/>
    <w:rsid w:val="002C1C84"/>
    <w:rsid w:val="002C26DD"/>
    <w:rsid w:val="002C3040"/>
    <w:rsid w:val="002D0CC4"/>
    <w:rsid w:val="002D1234"/>
    <w:rsid w:val="002D132D"/>
    <w:rsid w:val="002D1960"/>
    <w:rsid w:val="002D2B6C"/>
    <w:rsid w:val="002D2F53"/>
    <w:rsid w:val="002D5647"/>
    <w:rsid w:val="002D77FF"/>
    <w:rsid w:val="002E2780"/>
    <w:rsid w:val="002E493C"/>
    <w:rsid w:val="002F020F"/>
    <w:rsid w:val="002F11F7"/>
    <w:rsid w:val="002F1D41"/>
    <w:rsid w:val="002F1E0C"/>
    <w:rsid w:val="002F210E"/>
    <w:rsid w:val="002F2E60"/>
    <w:rsid w:val="002F3836"/>
    <w:rsid w:val="002F532E"/>
    <w:rsid w:val="002F6FD1"/>
    <w:rsid w:val="003011C3"/>
    <w:rsid w:val="003013A5"/>
    <w:rsid w:val="0030146C"/>
    <w:rsid w:val="00303B86"/>
    <w:rsid w:val="00305EB1"/>
    <w:rsid w:val="00310E03"/>
    <w:rsid w:val="00310F5F"/>
    <w:rsid w:val="00311820"/>
    <w:rsid w:val="00312F27"/>
    <w:rsid w:val="00313823"/>
    <w:rsid w:val="003139D2"/>
    <w:rsid w:val="00313E8E"/>
    <w:rsid w:val="003161EE"/>
    <w:rsid w:val="00324256"/>
    <w:rsid w:val="00324E15"/>
    <w:rsid w:val="00327963"/>
    <w:rsid w:val="0032796A"/>
    <w:rsid w:val="003312F1"/>
    <w:rsid w:val="00331731"/>
    <w:rsid w:val="00331AF0"/>
    <w:rsid w:val="00331B6A"/>
    <w:rsid w:val="00333453"/>
    <w:rsid w:val="003339F9"/>
    <w:rsid w:val="00334599"/>
    <w:rsid w:val="0033521B"/>
    <w:rsid w:val="003352ED"/>
    <w:rsid w:val="00342E1A"/>
    <w:rsid w:val="00343240"/>
    <w:rsid w:val="00345742"/>
    <w:rsid w:val="00346904"/>
    <w:rsid w:val="00346C07"/>
    <w:rsid w:val="0034764A"/>
    <w:rsid w:val="00350201"/>
    <w:rsid w:val="003505CE"/>
    <w:rsid w:val="003506E9"/>
    <w:rsid w:val="00350DAD"/>
    <w:rsid w:val="00352A47"/>
    <w:rsid w:val="003546C5"/>
    <w:rsid w:val="00354827"/>
    <w:rsid w:val="00355E2E"/>
    <w:rsid w:val="00357539"/>
    <w:rsid w:val="00362316"/>
    <w:rsid w:val="00364791"/>
    <w:rsid w:val="00366924"/>
    <w:rsid w:val="00366B08"/>
    <w:rsid w:val="003708DF"/>
    <w:rsid w:val="00370B5D"/>
    <w:rsid w:val="00372248"/>
    <w:rsid w:val="003737B2"/>
    <w:rsid w:val="003758B1"/>
    <w:rsid w:val="003767E2"/>
    <w:rsid w:val="00376D6C"/>
    <w:rsid w:val="0037709E"/>
    <w:rsid w:val="00377128"/>
    <w:rsid w:val="00382770"/>
    <w:rsid w:val="00382E33"/>
    <w:rsid w:val="003837B7"/>
    <w:rsid w:val="00383AFF"/>
    <w:rsid w:val="00384380"/>
    <w:rsid w:val="00390A9D"/>
    <w:rsid w:val="00390F5C"/>
    <w:rsid w:val="003915FB"/>
    <w:rsid w:val="003920BD"/>
    <w:rsid w:val="00392E29"/>
    <w:rsid w:val="003964B3"/>
    <w:rsid w:val="00397176"/>
    <w:rsid w:val="003A0F3E"/>
    <w:rsid w:val="003A2B4C"/>
    <w:rsid w:val="003A364D"/>
    <w:rsid w:val="003A5626"/>
    <w:rsid w:val="003B2716"/>
    <w:rsid w:val="003B2723"/>
    <w:rsid w:val="003B2C1F"/>
    <w:rsid w:val="003B352F"/>
    <w:rsid w:val="003B70B8"/>
    <w:rsid w:val="003B79C1"/>
    <w:rsid w:val="003C2370"/>
    <w:rsid w:val="003C6BB7"/>
    <w:rsid w:val="003C7D58"/>
    <w:rsid w:val="003D0219"/>
    <w:rsid w:val="003D2651"/>
    <w:rsid w:val="003D45E2"/>
    <w:rsid w:val="003D6BA5"/>
    <w:rsid w:val="003D6EE3"/>
    <w:rsid w:val="003E05C6"/>
    <w:rsid w:val="003E10B9"/>
    <w:rsid w:val="003E119D"/>
    <w:rsid w:val="003E39E3"/>
    <w:rsid w:val="003E3B1D"/>
    <w:rsid w:val="003E3CF8"/>
    <w:rsid w:val="003F0363"/>
    <w:rsid w:val="003F1695"/>
    <w:rsid w:val="003F4F55"/>
    <w:rsid w:val="003F6E24"/>
    <w:rsid w:val="00400939"/>
    <w:rsid w:val="00401674"/>
    <w:rsid w:val="004026B9"/>
    <w:rsid w:val="00403D85"/>
    <w:rsid w:val="00404325"/>
    <w:rsid w:val="00404993"/>
    <w:rsid w:val="004053C7"/>
    <w:rsid w:val="00405F1B"/>
    <w:rsid w:val="00410967"/>
    <w:rsid w:val="004154FD"/>
    <w:rsid w:val="0041726B"/>
    <w:rsid w:val="004206AB"/>
    <w:rsid w:val="00421C18"/>
    <w:rsid w:val="00422490"/>
    <w:rsid w:val="004228AB"/>
    <w:rsid w:val="00423F8C"/>
    <w:rsid w:val="00424E94"/>
    <w:rsid w:val="00425EF3"/>
    <w:rsid w:val="00426496"/>
    <w:rsid w:val="004274BA"/>
    <w:rsid w:val="00427E50"/>
    <w:rsid w:val="00430CB1"/>
    <w:rsid w:val="00430CF5"/>
    <w:rsid w:val="004311A9"/>
    <w:rsid w:val="004326EA"/>
    <w:rsid w:val="00432FEC"/>
    <w:rsid w:val="00434A7D"/>
    <w:rsid w:val="00437097"/>
    <w:rsid w:val="00442AEB"/>
    <w:rsid w:val="00443CAF"/>
    <w:rsid w:val="004441A4"/>
    <w:rsid w:val="00447632"/>
    <w:rsid w:val="00451DE7"/>
    <w:rsid w:val="004520C7"/>
    <w:rsid w:val="00452AF0"/>
    <w:rsid w:val="00454292"/>
    <w:rsid w:val="00454BD3"/>
    <w:rsid w:val="00456725"/>
    <w:rsid w:val="00456A5E"/>
    <w:rsid w:val="00457C2E"/>
    <w:rsid w:val="0046038B"/>
    <w:rsid w:val="0046103B"/>
    <w:rsid w:val="00462BB9"/>
    <w:rsid w:val="00463437"/>
    <w:rsid w:val="004655FD"/>
    <w:rsid w:val="00465C14"/>
    <w:rsid w:val="0046721F"/>
    <w:rsid w:val="00467AD0"/>
    <w:rsid w:val="004709F8"/>
    <w:rsid w:val="00470A54"/>
    <w:rsid w:val="00470CE1"/>
    <w:rsid w:val="00471DEB"/>
    <w:rsid w:val="004733DC"/>
    <w:rsid w:val="0047361E"/>
    <w:rsid w:val="004743D8"/>
    <w:rsid w:val="00476918"/>
    <w:rsid w:val="00476A63"/>
    <w:rsid w:val="004771F4"/>
    <w:rsid w:val="00477A63"/>
    <w:rsid w:val="00484016"/>
    <w:rsid w:val="00484BA7"/>
    <w:rsid w:val="004863E6"/>
    <w:rsid w:val="004869B9"/>
    <w:rsid w:val="00491766"/>
    <w:rsid w:val="00491951"/>
    <w:rsid w:val="00492C89"/>
    <w:rsid w:val="00492F7D"/>
    <w:rsid w:val="00493A10"/>
    <w:rsid w:val="00495109"/>
    <w:rsid w:val="00496435"/>
    <w:rsid w:val="004A1387"/>
    <w:rsid w:val="004A1B6A"/>
    <w:rsid w:val="004A6DE9"/>
    <w:rsid w:val="004B0475"/>
    <w:rsid w:val="004B37E6"/>
    <w:rsid w:val="004B4E0A"/>
    <w:rsid w:val="004C06A3"/>
    <w:rsid w:val="004C2AF3"/>
    <w:rsid w:val="004C512B"/>
    <w:rsid w:val="004C56CD"/>
    <w:rsid w:val="004C63AF"/>
    <w:rsid w:val="004C69B8"/>
    <w:rsid w:val="004C6F09"/>
    <w:rsid w:val="004C720F"/>
    <w:rsid w:val="004C76C1"/>
    <w:rsid w:val="004D3D9E"/>
    <w:rsid w:val="004D42A7"/>
    <w:rsid w:val="004D4514"/>
    <w:rsid w:val="004D54E1"/>
    <w:rsid w:val="004D7204"/>
    <w:rsid w:val="004D7875"/>
    <w:rsid w:val="004E0C97"/>
    <w:rsid w:val="004E2A89"/>
    <w:rsid w:val="004E3BD1"/>
    <w:rsid w:val="004E4408"/>
    <w:rsid w:val="004E58FE"/>
    <w:rsid w:val="004E6D77"/>
    <w:rsid w:val="004E78B0"/>
    <w:rsid w:val="004F00BB"/>
    <w:rsid w:val="004F02B4"/>
    <w:rsid w:val="004F04FA"/>
    <w:rsid w:val="004F5576"/>
    <w:rsid w:val="004F5E72"/>
    <w:rsid w:val="00500DA4"/>
    <w:rsid w:val="00501897"/>
    <w:rsid w:val="00503A50"/>
    <w:rsid w:val="00505714"/>
    <w:rsid w:val="00506284"/>
    <w:rsid w:val="00506D1D"/>
    <w:rsid w:val="00510C65"/>
    <w:rsid w:val="0051199C"/>
    <w:rsid w:val="005149E3"/>
    <w:rsid w:val="005168E7"/>
    <w:rsid w:val="005242E3"/>
    <w:rsid w:val="00524510"/>
    <w:rsid w:val="00525C28"/>
    <w:rsid w:val="0052655C"/>
    <w:rsid w:val="00526C83"/>
    <w:rsid w:val="00527617"/>
    <w:rsid w:val="00527962"/>
    <w:rsid w:val="00527D9B"/>
    <w:rsid w:val="00532A48"/>
    <w:rsid w:val="00534576"/>
    <w:rsid w:val="00536883"/>
    <w:rsid w:val="00537A0A"/>
    <w:rsid w:val="00537FF8"/>
    <w:rsid w:val="0054055D"/>
    <w:rsid w:val="00541DC3"/>
    <w:rsid w:val="00543D7B"/>
    <w:rsid w:val="005461C2"/>
    <w:rsid w:val="00546645"/>
    <w:rsid w:val="0055160C"/>
    <w:rsid w:val="00553696"/>
    <w:rsid w:val="0055397A"/>
    <w:rsid w:val="00557F14"/>
    <w:rsid w:val="00563FA1"/>
    <w:rsid w:val="00567A22"/>
    <w:rsid w:val="00572F24"/>
    <w:rsid w:val="00574B59"/>
    <w:rsid w:val="00574CD4"/>
    <w:rsid w:val="0057639C"/>
    <w:rsid w:val="005772B4"/>
    <w:rsid w:val="00580A97"/>
    <w:rsid w:val="005811BD"/>
    <w:rsid w:val="005823FC"/>
    <w:rsid w:val="0058589C"/>
    <w:rsid w:val="00585E95"/>
    <w:rsid w:val="0058663E"/>
    <w:rsid w:val="00587057"/>
    <w:rsid w:val="005870D2"/>
    <w:rsid w:val="005873A6"/>
    <w:rsid w:val="00587643"/>
    <w:rsid w:val="005878F7"/>
    <w:rsid w:val="00590FE8"/>
    <w:rsid w:val="00590FF2"/>
    <w:rsid w:val="00595370"/>
    <w:rsid w:val="00597CA5"/>
    <w:rsid w:val="005A3417"/>
    <w:rsid w:val="005A48C2"/>
    <w:rsid w:val="005A6040"/>
    <w:rsid w:val="005B1723"/>
    <w:rsid w:val="005B1AA0"/>
    <w:rsid w:val="005B2A01"/>
    <w:rsid w:val="005B3441"/>
    <w:rsid w:val="005B5F43"/>
    <w:rsid w:val="005B7823"/>
    <w:rsid w:val="005B7DBC"/>
    <w:rsid w:val="005C09E8"/>
    <w:rsid w:val="005C3A91"/>
    <w:rsid w:val="005C55C1"/>
    <w:rsid w:val="005C6581"/>
    <w:rsid w:val="005C71A9"/>
    <w:rsid w:val="005D07DD"/>
    <w:rsid w:val="005D131F"/>
    <w:rsid w:val="005D1E0E"/>
    <w:rsid w:val="005D38CC"/>
    <w:rsid w:val="005D5667"/>
    <w:rsid w:val="005E16B6"/>
    <w:rsid w:val="005E27C8"/>
    <w:rsid w:val="005E3D57"/>
    <w:rsid w:val="005E4636"/>
    <w:rsid w:val="005E6F1F"/>
    <w:rsid w:val="005E7A52"/>
    <w:rsid w:val="005F2378"/>
    <w:rsid w:val="005F32ED"/>
    <w:rsid w:val="005F544A"/>
    <w:rsid w:val="0060058E"/>
    <w:rsid w:val="00600AF6"/>
    <w:rsid w:val="00604F8A"/>
    <w:rsid w:val="00605188"/>
    <w:rsid w:val="00607CBA"/>
    <w:rsid w:val="0061289B"/>
    <w:rsid w:val="006131C9"/>
    <w:rsid w:val="006159FD"/>
    <w:rsid w:val="00616448"/>
    <w:rsid w:val="00616812"/>
    <w:rsid w:val="006218F4"/>
    <w:rsid w:val="00621C15"/>
    <w:rsid w:val="00622585"/>
    <w:rsid w:val="00622DA7"/>
    <w:rsid w:val="0062499E"/>
    <w:rsid w:val="00624B2B"/>
    <w:rsid w:val="006268F7"/>
    <w:rsid w:val="006278AC"/>
    <w:rsid w:val="006279C5"/>
    <w:rsid w:val="00627DEE"/>
    <w:rsid w:val="00630D5C"/>
    <w:rsid w:val="00632E42"/>
    <w:rsid w:val="00634056"/>
    <w:rsid w:val="006363E9"/>
    <w:rsid w:val="00637312"/>
    <w:rsid w:val="00642DEB"/>
    <w:rsid w:val="00644D00"/>
    <w:rsid w:val="00645FE5"/>
    <w:rsid w:val="00646755"/>
    <w:rsid w:val="00650FBC"/>
    <w:rsid w:val="00652AC4"/>
    <w:rsid w:val="00652D21"/>
    <w:rsid w:val="006535FC"/>
    <w:rsid w:val="0065384F"/>
    <w:rsid w:val="006562ED"/>
    <w:rsid w:val="00657757"/>
    <w:rsid w:val="006610C1"/>
    <w:rsid w:val="0066279A"/>
    <w:rsid w:val="006628FE"/>
    <w:rsid w:val="00662B28"/>
    <w:rsid w:val="006651FE"/>
    <w:rsid w:val="006661A1"/>
    <w:rsid w:val="006665E3"/>
    <w:rsid w:val="00666939"/>
    <w:rsid w:val="00672D62"/>
    <w:rsid w:val="00673EFD"/>
    <w:rsid w:val="00674046"/>
    <w:rsid w:val="0067431E"/>
    <w:rsid w:val="006748CB"/>
    <w:rsid w:val="0067498F"/>
    <w:rsid w:val="00675C5B"/>
    <w:rsid w:val="0067613F"/>
    <w:rsid w:val="006773EF"/>
    <w:rsid w:val="0068255E"/>
    <w:rsid w:val="0068403E"/>
    <w:rsid w:val="006864C9"/>
    <w:rsid w:val="00694D7B"/>
    <w:rsid w:val="00695000"/>
    <w:rsid w:val="006A1E81"/>
    <w:rsid w:val="006A24DF"/>
    <w:rsid w:val="006A4BA7"/>
    <w:rsid w:val="006A4C4E"/>
    <w:rsid w:val="006A59DC"/>
    <w:rsid w:val="006A68A7"/>
    <w:rsid w:val="006A6BBB"/>
    <w:rsid w:val="006A70A2"/>
    <w:rsid w:val="006A729F"/>
    <w:rsid w:val="006A7317"/>
    <w:rsid w:val="006A7F65"/>
    <w:rsid w:val="006B0182"/>
    <w:rsid w:val="006B1742"/>
    <w:rsid w:val="006B2043"/>
    <w:rsid w:val="006B27FB"/>
    <w:rsid w:val="006B294B"/>
    <w:rsid w:val="006B4D05"/>
    <w:rsid w:val="006B4DD8"/>
    <w:rsid w:val="006B52B4"/>
    <w:rsid w:val="006B6851"/>
    <w:rsid w:val="006C13F3"/>
    <w:rsid w:val="006C15E7"/>
    <w:rsid w:val="006C33BF"/>
    <w:rsid w:val="006C355F"/>
    <w:rsid w:val="006C42C9"/>
    <w:rsid w:val="006C46AF"/>
    <w:rsid w:val="006C62D1"/>
    <w:rsid w:val="006D02AE"/>
    <w:rsid w:val="006D11A1"/>
    <w:rsid w:val="006D2616"/>
    <w:rsid w:val="006D33FA"/>
    <w:rsid w:val="006D6876"/>
    <w:rsid w:val="006D6E10"/>
    <w:rsid w:val="006D7A22"/>
    <w:rsid w:val="006D7AE7"/>
    <w:rsid w:val="006E04D4"/>
    <w:rsid w:val="006E2C8A"/>
    <w:rsid w:val="006E33E9"/>
    <w:rsid w:val="006E5D05"/>
    <w:rsid w:val="006F1CC7"/>
    <w:rsid w:val="006F2AD7"/>
    <w:rsid w:val="006F3A93"/>
    <w:rsid w:val="006F3F82"/>
    <w:rsid w:val="006F4191"/>
    <w:rsid w:val="006F6684"/>
    <w:rsid w:val="006F692E"/>
    <w:rsid w:val="0070233E"/>
    <w:rsid w:val="00702A41"/>
    <w:rsid w:val="00702D65"/>
    <w:rsid w:val="00703291"/>
    <w:rsid w:val="00705ADC"/>
    <w:rsid w:val="007073BC"/>
    <w:rsid w:val="00711317"/>
    <w:rsid w:val="00713352"/>
    <w:rsid w:val="00717390"/>
    <w:rsid w:val="00720326"/>
    <w:rsid w:val="00720748"/>
    <w:rsid w:val="00721CF3"/>
    <w:rsid w:val="0072210F"/>
    <w:rsid w:val="007228A0"/>
    <w:rsid w:val="0072674B"/>
    <w:rsid w:val="00726A89"/>
    <w:rsid w:val="00727C4C"/>
    <w:rsid w:val="00727D8D"/>
    <w:rsid w:val="00731BE2"/>
    <w:rsid w:val="00733210"/>
    <w:rsid w:val="00734DEF"/>
    <w:rsid w:val="00735296"/>
    <w:rsid w:val="00740F16"/>
    <w:rsid w:val="00741A3C"/>
    <w:rsid w:val="00741F96"/>
    <w:rsid w:val="00745996"/>
    <w:rsid w:val="00746DB4"/>
    <w:rsid w:val="0074734D"/>
    <w:rsid w:val="00747A36"/>
    <w:rsid w:val="00750D27"/>
    <w:rsid w:val="00752CAC"/>
    <w:rsid w:val="0075344F"/>
    <w:rsid w:val="0075563F"/>
    <w:rsid w:val="00755647"/>
    <w:rsid w:val="00756FE6"/>
    <w:rsid w:val="0076138D"/>
    <w:rsid w:val="00761403"/>
    <w:rsid w:val="00762FA2"/>
    <w:rsid w:val="0076667E"/>
    <w:rsid w:val="00766E74"/>
    <w:rsid w:val="007677F6"/>
    <w:rsid w:val="00767B52"/>
    <w:rsid w:val="00770A7B"/>
    <w:rsid w:val="0077101E"/>
    <w:rsid w:val="00777497"/>
    <w:rsid w:val="00777A34"/>
    <w:rsid w:val="007820E9"/>
    <w:rsid w:val="0078422F"/>
    <w:rsid w:val="00784594"/>
    <w:rsid w:val="00784DCA"/>
    <w:rsid w:val="00785C59"/>
    <w:rsid w:val="00786725"/>
    <w:rsid w:val="00790099"/>
    <w:rsid w:val="00790C84"/>
    <w:rsid w:val="00791ECF"/>
    <w:rsid w:val="00792028"/>
    <w:rsid w:val="00795FD6"/>
    <w:rsid w:val="007976D7"/>
    <w:rsid w:val="00797BFD"/>
    <w:rsid w:val="007A1627"/>
    <w:rsid w:val="007A2F33"/>
    <w:rsid w:val="007A2F8D"/>
    <w:rsid w:val="007A35C0"/>
    <w:rsid w:val="007A40EF"/>
    <w:rsid w:val="007A6C89"/>
    <w:rsid w:val="007A6EED"/>
    <w:rsid w:val="007B312F"/>
    <w:rsid w:val="007B34C9"/>
    <w:rsid w:val="007B4C39"/>
    <w:rsid w:val="007B4D23"/>
    <w:rsid w:val="007B4E5C"/>
    <w:rsid w:val="007B5A3D"/>
    <w:rsid w:val="007B6986"/>
    <w:rsid w:val="007B73DA"/>
    <w:rsid w:val="007C046D"/>
    <w:rsid w:val="007C0F8F"/>
    <w:rsid w:val="007C111F"/>
    <w:rsid w:val="007C291D"/>
    <w:rsid w:val="007C381F"/>
    <w:rsid w:val="007C4CB3"/>
    <w:rsid w:val="007C636F"/>
    <w:rsid w:val="007C7BA6"/>
    <w:rsid w:val="007D22E4"/>
    <w:rsid w:val="007D2641"/>
    <w:rsid w:val="007D4527"/>
    <w:rsid w:val="007D49FA"/>
    <w:rsid w:val="007D5A0E"/>
    <w:rsid w:val="007D74FE"/>
    <w:rsid w:val="007D75C3"/>
    <w:rsid w:val="007D76A6"/>
    <w:rsid w:val="007E5276"/>
    <w:rsid w:val="007E5A3F"/>
    <w:rsid w:val="007F0398"/>
    <w:rsid w:val="007F160D"/>
    <w:rsid w:val="007F2BC6"/>
    <w:rsid w:val="007F4285"/>
    <w:rsid w:val="007F6C85"/>
    <w:rsid w:val="00800552"/>
    <w:rsid w:val="0080076B"/>
    <w:rsid w:val="00801C29"/>
    <w:rsid w:val="00802E85"/>
    <w:rsid w:val="00803B57"/>
    <w:rsid w:val="00804736"/>
    <w:rsid w:val="00805F27"/>
    <w:rsid w:val="00806C9B"/>
    <w:rsid w:val="008112FE"/>
    <w:rsid w:val="00811AE3"/>
    <w:rsid w:val="00813260"/>
    <w:rsid w:val="00814566"/>
    <w:rsid w:val="0081515D"/>
    <w:rsid w:val="00816F69"/>
    <w:rsid w:val="00820C33"/>
    <w:rsid w:val="00821296"/>
    <w:rsid w:val="00823BC0"/>
    <w:rsid w:val="00824732"/>
    <w:rsid w:val="0082606E"/>
    <w:rsid w:val="008273C6"/>
    <w:rsid w:val="00831AD3"/>
    <w:rsid w:val="008326B1"/>
    <w:rsid w:val="0083300C"/>
    <w:rsid w:val="00833E5E"/>
    <w:rsid w:val="008359D7"/>
    <w:rsid w:val="00835A00"/>
    <w:rsid w:val="00836180"/>
    <w:rsid w:val="00836670"/>
    <w:rsid w:val="00836B71"/>
    <w:rsid w:val="00837B60"/>
    <w:rsid w:val="00840A0C"/>
    <w:rsid w:val="008419B9"/>
    <w:rsid w:val="00841EAB"/>
    <w:rsid w:val="008423EF"/>
    <w:rsid w:val="008448B8"/>
    <w:rsid w:val="00844E98"/>
    <w:rsid w:val="008454C5"/>
    <w:rsid w:val="00846195"/>
    <w:rsid w:val="00846AF3"/>
    <w:rsid w:val="00851FC8"/>
    <w:rsid w:val="00852FC5"/>
    <w:rsid w:val="00853C91"/>
    <w:rsid w:val="00855969"/>
    <w:rsid w:val="00855EAF"/>
    <w:rsid w:val="00861121"/>
    <w:rsid w:val="00863C54"/>
    <w:rsid w:val="00865967"/>
    <w:rsid w:val="00865EF9"/>
    <w:rsid w:val="00866C23"/>
    <w:rsid w:val="008676EC"/>
    <w:rsid w:val="008705BE"/>
    <w:rsid w:val="00870710"/>
    <w:rsid w:val="00870E0B"/>
    <w:rsid w:val="0087206A"/>
    <w:rsid w:val="00874D10"/>
    <w:rsid w:val="00875E01"/>
    <w:rsid w:val="00876300"/>
    <w:rsid w:val="00876611"/>
    <w:rsid w:val="00881B24"/>
    <w:rsid w:val="00881E57"/>
    <w:rsid w:val="00882AEE"/>
    <w:rsid w:val="00885AD9"/>
    <w:rsid w:val="0088787B"/>
    <w:rsid w:val="00890B44"/>
    <w:rsid w:val="00890FD6"/>
    <w:rsid w:val="00891C7E"/>
    <w:rsid w:val="00892697"/>
    <w:rsid w:val="0089316A"/>
    <w:rsid w:val="00893E47"/>
    <w:rsid w:val="008A0926"/>
    <w:rsid w:val="008A10AC"/>
    <w:rsid w:val="008A1512"/>
    <w:rsid w:val="008A2AEF"/>
    <w:rsid w:val="008A2C2A"/>
    <w:rsid w:val="008A55D6"/>
    <w:rsid w:val="008A5855"/>
    <w:rsid w:val="008A6028"/>
    <w:rsid w:val="008A71BC"/>
    <w:rsid w:val="008A78E2"/>
    <w:rsid w:val="008B03FD"/>
    <w:rsid w:val="008B46C0"/>
    <w:rsid w:val="008B5519"/>
    <w:rsid w:val="008B6489"/>
    <w:rsid w:val="008B6CCC"/>
    <w:rsid w:val="008B790E"/>
    <w:rsid w:val="008C0048"/>
    <w:rsid w:val="008C02EB"/>
    <w:rsid w:val="008C0790"/>
    <w:rsid w:val="008C290E"/>
    <w:rsid w:val="008C5DA2"/>
    <w:rsid w:val="008C5F40"/>
    <w:rsid w:val="008D40E7"/>
    <w:rsid w:val="008D44E2"/>
    <w:rsid w:val="008D5A88"/>
    <w:rsid w:val="008D6717"/>
    <w:rsid w:val="008E16C1"/>
    <w:rsid w:val="008E2025"/>
    <w:rsid w:val="008E29B6"/>
    <w:rsid w:val="008E5022"/>
    <w:rsid w:val="008F0D3F"/>
    <w:rsid w:val="008F2B2F"/>
    <w:rsid w:val="008F3636"/>
    <w:rsid w:val="008F5EB5"/>
    <w:rsid w:val="008F749B"/>
    <w:rsid w:val="0090074F"/>
    <w:rsid w:val="00903AE3"/>
    <w:rsid w:val="00905F69"/>
    <w:rsid w:val="00911129"/>
    <w:rsid w:val="0091218A"/>
    <w:rsid w:val="00915219"/>
    <w:rsid w:val="00916242"/>
    <w:rsid w:val="00916E9D"/>
    <w:rsid w:val="00920A8C"/>
    <w:rsid w:val="00921918"/>
    <w:rsid w:val="00923D90"/>
    <w:rsid w:val="009246B4"/>
    <w:rsid w:val="00925AC2"/>
    <w:rsid w:val="00926B27"/>
    <w:rsid w:val="00926FB8"/>
    <w:rsid w:val="0092701B"/>
    <w:rsid w:val="00927673"/>
    <w:rsid w:val="00927CAB"/>
    <w:rsid w:val="009318ED"/>
    <w:rsid w:val="009331E2"/>
    <w:rsid w:val="00933382"/>
    <w:rsid w:val="00934114"/>
    <w:rsid w:val="00935654"/>
    <w:rsid w:val="009356F2"/>
    <w:rsid w:val="00936316"/>
    <w:rsid w:val="00936951"/>
    <w:rsid w:val="009411BB"/>
    <w:rsid w:val="009412C2"/>
    <w:rsid w:val="00941CDA"/>
    <w:rsid w:val="009437EB"/>
    <w:rsid w:val="0094565A"/>
    <w:rsid w:val="009467EE"/>
    <w:rsid w:val="00946ECB"/>
    <w:rsid w:val="0094715F"/>
    <w:rsid w:val="00950265"/>
    <w:rsid w:val="00951305"/>
    <w:rsid w:val="00951AC7"/>
    <w:rsid w:val="00951C51"/>
    <w:rsid w:val="0095216F"/>
    <w:rsid w:val="00952B5A"/>
    <w:rsid w:val="0095528F"/>
    <w:rsid w:val="0095748F"/>
    <w:rsid w:val="00957960"/>
    <w:rsid w:val="0096288F"/>
    <w:rsid w:val="00967972"/>
    <w:rsid w:val="00970867"/>
    <w:rsid w:val="009714A4"/>
    <w:rsid w:val="00971C7D"/>
    <w:rsid w:val="00973D3F"/>
    <w:rsid w:val="00974AD4"/>
    <w:rsid w:val="009762AD"/>
    <w:rsid w:val="0097635E"/>
    <w:rsid w:val="00976B57"/>
    <w:rsid w:val="009802FE"/>
    <w:rsid w:val="0098176D"/>
    <w:rsid w:val="00981DAE"/>
    <w:rsid w:val="0098253A"/>
    <w:rsid w:val="00983932"/>
    <w:rsid w:val="009839E9"/>
    <w:rsid w:val="00983DAF"/>
    <w:rsid w:val="00984677"/>
    <w:rsid w:val="009853C9"/>
    <w:rsid w:val="00985513"/>
    <w:rsid w:val="00985809"/>
    <w:rsid w:val="00985BD5"/>
    <w:rsid w:val="009863C1"/>
    <w:rsid w:val="00987420"/>
    <w:rsid w:val="0099213D"/>
    <w:rsid w:val="00994B68"/>
    <w:rsid w:val="009951EC"/>
    <w:rsid w:val="0099779F"/>
    <w:rsid w:val="00997DBD"/>
    <w:rsid w:val="009A08E7"/>
    <w:rsid w:val="009A27B7"/>
    <w:rsid w:val="009A2B3E"/>
    <w:rsid w:val="009A3948"/>
    <w:rsid w:val="009A3C2B"/>
    <w:rsid w:val="009A4F17"/>
    <w:rsid w:val="009A7EF6"/>
    <w:rsid w:val="009B0A46"/>
    <w:rsid w:val="009B11EA"/>
    <w:rsid w:val="009B331D"/>
    <w:rsid w:val="009B4197"/>
    <w:rsid w:val="009B4978"/>
    <w:rsid w:val="009B49A8"/>
    <w:rsid w:val="009B5E8C"/>
    <w:rsid w:val="009B62B6"/>
    <w:rsid w:val="009C3A04"/>
    <w:rsid w:val="009C4297"/>
    <w:rsid w:val="009C4AB4"/>
    <w:rsid w:val="009C53D8"/>
    <w:rsid w:val="009C6CE4"/>
    <w:rsid w:val="009D26FC"/>
    <w:rsid w:val="009D2930"/>
    <w:rsid w:val="009D2DF8"/>
    <w:rsid w:val="009D304B"/>
    <w:rsid w:val="009E02F0"/>
    <w:rsid w:val="009E0FC2"/>
    <w:rsid w:val="009E4DBD"/>
    <w:rsid w:val="009F0ECB"/>
    <w:rsid w:val="009F147A"/>
    <w:rsid w:val="009F1714"/>
    <w:rsid w:val="009F1B23"/>
    <w:rsid w:val="009F2460"/>
    <w:rsid w:val="009F337A"/>
    <w:rsid w:val="009F3BF1"/>
    <w:rsid w:val="009F41A9"/>
    <w:rsid w:val="009F4D3D"/>
    <w:rsid w:val="009F5372"/>
    <w:rsid w:val="00A00DCF"/>
    <w:rsid w:val="00A02636"/>
    <w:rsid w:val="00A0308C"/>
    <w:rsid w:val="00A0312B"/>
    <w:rsid w:val="00A0368A"/>
    <w:rsid w:val="00A0398C"/>
    <w:rsid w:val="00A047BB"/>
    <w:rsid w:val="00A04D6E"/>
    <w:rsid w:val="00A075A0"/>
    <w:rsid w:val="00A07A7E"/>
    <w:rsid w:val="00A07E41"/>
    <w:rsid w:val="00A122C9"/>
    <w:rsid w:val="00A135C0"/>
    <w:rsid w:val="00A156E9"/>
    <w:rsid w:val="00A16B1F"/>
    <w:rsid w:val="00A179C2"/>
    <w:rsid w:val="00A17E0F"/>
    <w:rsid w:val="00A205FB"/>
    <w:rsid w:val="00A20CFD"/>
    <w:rsid w:val="00A23675"/>
    <w:rsid w:val="00A23724"/>
    <w:rsid w:val="00A248D5"/>
    <w:rsid w:val="00A258F2"/>
    <w:rsid w:val="00A2783E"/>
    <w:rsid w:val="00A3030D"/>
    <w:rsid w:val="00A30C01"/>
    <w:rsid w:val="00A330E9"/>
    <w:rsid w:val="00A33A6A"/>
    <w:rsid w:val="00A414FC"/>
    <w:rsid w:val="00A435B0"/>
    <w:rsid w:val="00A43D65"/>
    <w:rsid w:val="00A45A0D"/>
    <w:rsid w:val="00A45C24"/>
    <w:rsid w:val="00A46262"/>
    <w:rsid w:val="00A51C70"/>
    <w:rsid w:val="00A52656"/>
    <w:rsid w:val="00A52C5F"/>
    <w:rsid w:val="00A52F62"/>
    <w:rsid w:val="00A54907"/>
    <w:rsid w:val="00A55EDC"/>
    <w:rsid w:val="00A56F0E"/>
    <w:rsid w:val="00A60747"/>
    <w:rsid w:val="00A60796"/>
    <w:rsid w:val="00A60EB5"/>
    <w:rsid w:val="00A62661"/>
    <w:rsid w:val="00A65311"/>
    <w:rsid w:val="00A65AA1"/>
    <w:rsid w:val="00A668D5"/>
    <w:rsid w:val="00A66E38"/>
    <w:rsid w:val="00A70527"/>
    <w:rsid w:val="00A72466"/>
    <w:rsid w:val="00A73169"/>
    <w:rsid w:val="00A732DC"/>
    <w:rsid w:val="00A737CE"/>
    <w:rsid w:val="00A747CF"/>
    <w:rsid w:val="00A75EBA"/>
    <w:rsid w:val="00A76CA9"/>
    <w:rsid w:val="00A801D3"/>
    <w:rsid w:val="00A8348B"/>
    <w:rsid w:val="00A8354E"/>
    <w:rsid w:val="00A837C9"/>
    <w:rsid w:val="00A83810"/>
    <w:rsid w:val="00A84C8C"/>
    <w:rsid w:val="00A861A6"/>
    <w:rsid w:val="00A874A9"/>
    <w:rsid w:val="00A906E4"/>
    <w:rsid w:val="00A908ED"/>
    <w:rsid w:val="00A939A2"/>
    <w:rsid w:val="00A961F5"/>
    <w:rsid w:val="00AA0517"/>
    <w:rsid w:val="00AA0955"/>
    <w:rsid w:val="00AA1325"/>
    <w:rsid w:val="00AA16C2"/>
    <w:rsid w:val="00AA39F9"/>
    <w:rsid w:val="00AA42C5"/>
    <w:rsid w:val="00AA4BE1"/>
    <w:rsid w:val="00AA5F4A"/>
    <w:rsid w:val="00AA6EDA"/>
    <w:rsid w:val="00AA7387"/>
    <w:rsid w:val="00AB2007"/>
    <w:rsid w:val="00AB4AE0"/>
    <w:rsid w:val="00AB4BB6"/>
    <w:rsid w:val="00AB57C6"/>
    <w:rsid w:val="00AC0540"/>
    <w:rsid w:val="00AC11B4"/>
    <w:rsid w:val="00AC24C8"/>
    <w:rsid w:val="00AC2510"/>
    <w:rsid w:val="00AC70CA"/>
    <w:rsid w:val="00AD18E5"/>
    <w:rsid w:val="00AD1D6A"/>
    <w:rsid w:val="00AD27BD"/>
    <w:rsid w:val="00AD2B95"/>
    <w:rsid w:val="00AD3F5C"/>
    <w:rsid w:val="00AD598B"/>
    <w:rsid w:val="00AD6038"/>
    <w:rsid w:val="00AD7D89"/>
    <w:rsid w:val="00AE0800"/>
    <w:rsid w:val="00AE291A"/>
    <w:rsid w:val="00AE2C24"/>
    <w:rsid w:val="00AE3334"/>
    <w:rsid w:val="00AE4DC8"/>
    <w:rsid w:val="00AE5246"/>
    <w:rsid w:val="00AF001C"/>
    <w:rsid w:val="00AF06D5"/>
    <w:rsid w:val="00AF0FE8"/>
    <w:rsid w:val="00AF2BA7"/>
    <w:rsid w:val="00AF37D4"/>
    <w:rsid w:val="00AF382A"/>
    <w:rsid w:val="00AF490A"/>
    <w:rsid w:val="00AF4BE7"/>
    <w:rsid w:val="00AF744B"/>
    <w:rsid w:val="00AF78E4"/>
    <w:rsid w:val="00B00D0E"/>
    <w:rsid w:val="00B0525A"/>
    <w:rsid w:val="00B05D9D"/>
    <w:rsid w:val="00B07227"/>
    <w:rsid w:val="00B07EC4"/>
    <w:rsid w:val="00B110ED"/>
    <w:rsid w:val="00B15E87"/>
    <w:rsid w:val="00B169F1"/>
    <w:rsid w:val="00B16F02"/>
    <w:rsid w:val="00B178EA"/>
    <w:rsid w:val="00B21C4A"/>
    <w:rsid w:val="00B2220C"/>
    <w:rsid w:val="00B25C01"/>
    <w:rsid w:val="00B26F1F"/>
    <w:rsid w:val="00B2712F"/>
    <w:rsid w:val="00B30EE6"/>
    <w:rsid w:val="00B315DF"/>
    <w:rsid w:val="00B322B1"/>
    <w:rsid w:val="00B32AB6"/>
    <w:rsid w:val="00B35949"/>
    <w:rsid w:val="00B35F08"/>
    <w:rsid w:val="00B369F0"/>
    <w:rsid w:val="00B450FA"/>
    <w:rsid w:val="00B46103"/>
    <w:rsid w:val="00B46392"/>
    <w:rsid w:val="00B5085F"/>
    <w:rsid w:val="00B50E58"/>
    <w:rsid w:val="00B5161A"/>
    <w:rsid w:val="00B541D3"/>
    <w:rsid w:val="00B55F26"/>
    <w:rsid w:val="00B562B8"/>
    <w:rsid w:val="00B57016"/>
    <w:rsid w:val="00B62737"/>
    <w:rsid w:val="00B62DC8"/>
    <w:rsid w:val="00B65230"/>
    <w:rsid w:val="00B72A98"/>
    <w:rsid w:val="00B73F99"/>
    <w:rsid w:val="00B8127C"/>
    <w:rsid w:val="00B81CFA"/>
    <w:rsid w:val="00B82750"/>
    <w:rsid w:val="00B82EB0"/>
    <w:rsid w:val="00B96860"/>
    <w:rsid w:val="00B96EAF"/>
    <w:rsid w:val="00BA3E9B"/>
    <w:rsid w:val="00BA41C2"/>
    <w:rsid w:val="00BA5179"/>
    <w:rsid w:val="00BA59C3"/>
    <w:rsid w:val="00BB3053"/>
    <w:rsid w:val="00BB3D96"/>
    <w:rsid w:val="00BB42E1"/>
    <w:rsid w:val="00BB4C67"/>
    <w:rsid w:val="00BB75CF"/>
    <w:rsid w:val="00BC1F39"/>
    <w:rsid w:val="00BC345C"/>
    <w:rsid w:val="00BC63CC"/>
    <w:rsid w:val="00BD2BA8"/>
    <w:rsid w:val="00BD2CE3"/>
    <w:rsid w:val="00BD2F95"/>
    <w:rsid w:val="00BD3A34"/>
    <w:rsid w:val="00BD3CD8"/>
    <w:rsid w:val="00BD7420"/>
    <w:rsid w:val="00BD7A7A"/>
    <w:rsid w:val="00BE5585"/>
    <w:rsid w:val="00BE5B87"/>
    <w:rsid w:val="00BE6525"/>
    <w:rsid w:val="00BE6847"/>
    <w:rsid w:val="00BF4646"/>
    <w:rsid w:val="00BF4FD4"/>
    <w:rsid w:val="00C0118D"/>
    <w:rsid w:val="00C0177A"/>
    <w:rsid w:val="00C01E60"/>
    <w:rsid w:val="00C03CE2"/>
    <w:rsid w:val="00C03FA6"/>
    <w:rsid w:val="00C048DA"/>
    <w:rsid w:val="00C04B96"/>
    <w:rsid w:val="00C06986"/>
    <w:rsid w:val="00C1134B"/>
    <w:rsid w:val="00C12366"/>
    <w:rsid w:val="00C13522"/>
    <w:rsid w:val="00C15381"/>
    <w:rsid w:val="00C15572"/>
    <w:rsid w:val="00C16522"/>
    <w:rsid w:val="00C16A96"/>
    <w:rsid w:val="00C17AF7"/>
    <w:rsid w:val="00C21131"/>
    <w:rsid w:val="00C2313E"/>
    <w:rsid w:val="00C252F0"/>
    <w:rsid w:val="00C2751D"/>
    <w:rsid w:val="00C27527"/>
    <w:rsid w:val="00C30014"/>
    <w:rsid w:val="00C311AE"/>
    <w:rsid w:val="00C31297"/>
    <w:rsid w:val="00C3249C"/>
    <w:rsid w:val="00C32964"/>
    <w:rsid w:val="00C32AA7"/>
    <w:rsid w:val="00C347B8"/>
    <w:rsid w:val="00C365D6"/>
    <w:rsid w:val="00C37B04"/>
    <w:rsid w:val="00C37EB1"/>
    <w:rsid w:val="00C400E1"/>
    <w:rsid w:val="00C40570"/>
    <w:rsid w:val="00C414B4"/>
    <w:rsid w:val="00C41DDE"/>
    <w:rsid w:val="00C42AA8"/>
    <w:rsid w:val="00C43051"/>
    <w:rsid w:val="00C444D9"/>
    <w:rsid w:val="00C44686"/>
    <w:rsid w:val="00C46A40"/>
    <w:rsid w:val="00C502AA"/>
    <w:rsid w:val="00C51EAC"/>
    <w:rsid w:val="00C5224E"/>
    <w:rsid w:val="00C52329"/>
    <w:rsid w:val="00C5498E"/>
    <w:rsid w:val="00C54B03"/>
    <w:rsid w:val="00C54B58"/>
    <w:rsid w:val="00C56288"/>
    <w:rsid w:val="00C571BC"/>
    <w:rsid w:val="00C60C69"/>
    <w:rsid w:val="00C617BF"/>
    <w:rsid w:val="00C61DD6"/>
    <w:rsid w:val="00C62B36"/>
    <w:rsid w:val="00C62DDD"/>
    <w:rsid w:val="00C642B1"/>
    <w:rsid w:val="00C76911"/>
    <w:rsid w:val="00C8021D"/>
    <w:rsid w:val="00C8031A"/>
    <w:rsid w:val="00C80DE0"/>
    <w:rsid w:val="00C81DA7"/>
    <w:rsid w:val="00C841B9"/>
    <w:rsid w:val="00C85270"/>
    <w:rsid w:val="00C8653E"/>
    <w:rsid w:val="00C87F84"/>
    <w:rsid w:val="00C9002D"/>
    <w:rsid w:val="00C90DAB"/>
    <w:rsid w:val="00C92B45"/>
    <w:rsid w:val="00C9372A"/>
    <w:rsid w:val="00C93BE2"/>
    <w:rsid w:val="00C94811"/>
    <w:rsid w:val="00C94915"/>
    <w:rsid w:val="00C9697C"/>
    <w:rsid w:val="00C96C2F"/>
    <w:rsid w:val="00C97951"/>
    <w:rsid w:val="00C97AB2"/>
    <w:rsid w:val="00CA49F2"/>
    <w:rsid w:val="00CA4BE2"/>
    <w:rsid w:val="00CA4CAA"/>
    <w:rsid w:val="00CA7531"/>
    <w:rsid w:val="00CA75D2"/>
    <w:rsid w:val="00CB01D8"/>
    <w:rsid w:val="00CB5E0C"/>
    <w:rsid w:val="00CC1A89"/>
    <w:rsid w:val="00CC1E19"/>
    <w:rsid w:val="00CC6555"/>
    <w:rsid w:val="00CC668D"/>
    <w:rsid w:val="00CC78EA"/>
    <w:rsid w:val="00CC7C46"/>
    <w:rsid w:val="00CD1CB9"/>
    <w:rsid w:val="00CD3EB5"/>
    <w:rsid w:val="00CD4CFE"/>
    <w:rsid w:val="00CD5A4E"/>
    <w:rsid w:val="00CD69D3"/>
    <w:rsid w:val="00CD7B2F"/>
    <w:rsid w:val="00CD7C3D"/>
    <w:rsid w:val="00CE0B7C"/>
    <w:rsid w:val="00CE2E9B"/>
    <w:rsid w:val="00CE4B6E"/>
    <w:rsid w:val="00CE5303"/>
    <w:rsid w:val="00CF1F44"/>
    <w:rsid w:val="00CF2A42"/>
    <w:rsid w:val="00CF4A75"/>
    <w:rsid w:val="00CF5CDF"/>
    <w:rsid w:val="00CF5E70"/>
    <w:rsid w:val="00CF7704"/>
    <w:rsid w:val="00CF7FCF"/>
    <w:rsid w:val="00D00127"/>
    <w:rsid w:val="00D00F63"/>
    <w:rsid w:val="00D011CA"/>
    <w:rsid w:val="00D01EA1"/>
    <w:rsid w:val="00D02D1F"/>
    <w:rsid w:val="00D032E2"/>
    <w:rsid w:val="00D06E6D"/>
    <w:rsid w:val="00D10BF1"/>
    <w:rsid w:val="00D120D2"/>
    <w:rsid w:val="00D12AE9"/>
    <w:rsid w:val="00D139D6"/>
    <w:rsid w:val="00D14287"/>
    <w:rsid w:val="00D142B6"/>
    <w:rsid w:val="00D15D92"/>
    <w:rsid w:val="00D16EFB"/>
    <w:rsid w:val="00D2001B"/>
    <w:rsid w:val="00D21E55"/>
    <w:rsid w:val="00D22CE0"/>
    <w:rsid w:val="00D22F64"/>
    <w:rsid w:val="00D243A4"/>
    <w:rsid w:val="00D24FE1"/>
    <w:rsid w:val="00D263A6"/>
    <w:rsid w:val="00D264A0"/>
    <w:rsid w:val="00D3341C"/>
    <w:rsid w:val="00D3377D"/>
    <w:rsid w:val="00D3501B"/>
    <w:rsid w:val="00D3547C"/>
    <w:rsid w:val="00D36C2B"/>
    <w:rsid w:val="00D3712B"/>
    <w:rsid w:val="00D37957"/>
    <w:rsid w:val="00D37974"/>
    <w:rsid w:val="00D4139E"/>
    <w:rsid w:val="00D42394"/>
    <w:rsid w:val="00D43123"/>
    <w:rsid w:val="00D433C1"/>
    <w:rsid w:val="00D439CD"/>
    <w:rsid w:val="00D46BCD"/>
    <w:rsid w:val="00D51DC6"/>
    <w:rsid w:val="00D51DCC"/>
    <w:rsid w:val="00D54DF7"/>
    <w:rsid w:val="00D568B7"/>
    <w:rsid w:val="00D5701C"/>
    <w:rsid w:val="00D57310"/>
    <w:rsid w:val="00D5736F"/>
    <w:rsid w:val="00D573C4"/>
    <w:rsid w:val="00D609C7"/>
    <w:rsid w:val="00D61911"/>
    <w:rsid w:val="00D62521"/>
    <w:rsid w:val="00D64078"/>
    <w:rsid w:val="00D642B1"/>
    <w:rsid w:val="00D656B6"/>
    <w:rsid w:val="00D65AAD"/>
    <w:rsid w:val="00D66CFA"/>
    <w:rsid w:val="00D67EB2"/>
    <w:rsid w:val="00D71DFC"/>
    <w:rsid w:val="00D72A14"/>
    <w:rsid w:val="00D7333B"/>
    <w:rsid w:val="00D73AC2"/>
    <w:rsid w:val="00D751C3"/>
    <w:rsid w:val="00D80D12"/>
    <w:rsid w:val="00D81C45"/>
    <w:rsid w:val="00D8260E"/>
    <w:rsid w:val="00D83918"/>
    <w:rsid w:val="00D84CB8"/>
    <w:rsid w:val="00D85657"/>
    <w:rsid w:val="00D868A1"/>
    <w:rsid w:val="00D9140D"/>
    <w:rsid w:val="00D915B1"/>
    <w:rsid w:val="00D91F50"/>
    <w:rsid w:val="00D92A78"/>
    <w:rsid w:val="00D92D0C"/>
    <w:rsid w:val="00D95BF9"/>
    <w:rsid w:val="00D96EDA"/>
    <w:rsid w:val="00DA18D9"/>
    <w:rsid w:val="00DA1E0B"/>
    <w:rsid w:val="00DA243E"/>
    <w:rsid w:val="00DA4994"/>
    <w:rsid w:val="00DB1501"/>
    <w:rsid w:val="00DB170E"/>
    <w:rsid w:val="00DC38FC"/>
    <w:rsid w:val="00DC55CC"/>
    <w:rsid w:val="00DC6239"/>
    <w:rsid w:val="00DC6A25"/>
    <w:rsid w:val="00DD0377"/>
    <w:rsid w:val="00DD1E66"/>
    <w:rsid w:val="00DD2A7C"/>
    <w:rsid w:val="00DD2F9B"/>
    <w:rsid w:val="00DD58D0"/>
    <w:rsid w:val="00DD6441"/>
    <w:rsid w:val="00DD7795"/>
    <w:rsid w:val="00DD7D7E"/>
    <w:rsid w:val="00DD7E0C"/>
    <w:rsid w:val="00DE1274"/>
    <w:rsid w:val="00DE21A6"/>
    <w:rsid w:val="00DE39C0"/>
    <w:rsid w:val="00DE3E27"/>
    <w:rsid w:val="00DE4EC1"/>
    <w:rsid w:val="00DE7C71"/>
    <w:rsid w:val="00DF0F1C"/>
    <w:rsid w:val="00DF1983"/>
    <w:rsid w:val="00DF1C4D"/>
    <w:rsid w:val="00DF1D4B"/>
    <w:rsid w:val="00DF2532"/>
    <w:rsid w:val="00DF573B"/>
    <w:rsid w:val="00DF76E6"/>
    <w:rsid w:val="00E009CD"/>
    <w:rsid w:val="00E01D2B"/>
    <w:rsid w:val="00E02E8F"/>
    <w:rsid w:val="00E038DB"/>
    <w:rsid w:val="00E04E81"/>
    <w:rsid w:val="00E04E90"/>
    <w:rsid w:val="00E0571B"/>
    <w:rsid w:val="00E05D94"/>
    <w:rsid w:val="00E06E08"/>
    <w:rsid w:val="00E076D5"/>
    <w:rsid w:val="00E10225"/>
    <w:rsid w:val="00E118C0"/>
    <w:rsid w:val="00E1312E"/>
    <w:rsid w:val="00E15B2E"/>
    <w:rsid w:val="00E203D2"/>
    <w:rsid w:val="00E21D0D"/>
    <w:rsid w:val="00E21D4C"/>
    <w:rsid w:val="00E305E3"/>
    <w:rsid w:val="00E31B5E"/>
    <w:rsid w:val="00E31C58"/>
    <w:rsid w:val="00E32295"/>
    <w:rsid w:val="00E3359B"/>
    <w:rsid w:val="00E33677"/>
    <w:rsid w:val="00E33CC9"/>
    <w:rsid w:val="00E33DFE"/>
    <w:rsid w:val="00E348E1"/>
    <w:rsid w:val="00E34BF0"/>
    <w:rsid w:val="00E34C2C"/>
    <w:rsid w:val="00E3695F"/>
    <w:rsid w:val="00E36F2E"/>
    <w:rsid w:val="00E405A7"/>
    <w:rsid w:val="00E40E9F"/>
    <w:rsid w:val="00E411A9"/>
    <w:rsid w:val="00E43596"/>
    <w:rsid w:val="00E43943"/>
    <w:rsid w:val="00E44FF7"/>
    <w:rsid w:val="00E526BB"/>
    <w:rsid w:val="00E52934"/>
    <w:rsid w:val="00E536BE"/>
    <w:rsid w:val="00E553B1"/>
    <w:rsid w:val="00E63CB9"/>
    <w:rsid w:val="00E67FA4"/>
    <w:rsid w:val="00E729FB"/>
    <w:rsid w:val="00E7336F"/>
    <w:rsid w:val="00E73388"/>
    <w:rsid w:val="00E7495F"/>
    <w:rsid w:val="00E7548B"/>
    <w:rsid w:val="00E75D05"/>
    <w:rsid w:val="00E7696D"/>
    <w:rsid w:val="00E77B00"/>
    <w:rsid w:val="00E814DD"/>
    <w:rsid w:val="00E823E5"/>
    <w:rsid w:val="00E824BE"/>
    <w:rsid w:val="00E8300B"/>
    <w:rsid w:val="00E83C74"/>
    <w:rsid w:val="00E84809"/>
    <w:rsid w:val="00E84D98"/>
    <w:rsid w:val="00E854B9"/>
    <w:rsid w:val="00E858B6"/>
    <w:rsid w:val="00E86533"/>
    <w:rsid w:val="00E873EB"/>
    <w:rsid w:val="00E87F10"/>
    <w:rsid w:val="00E91AD8"/>
    <w:rsid w:val="00E91F8C"/>
    <w:rsid w:val="00E9363E"/>
    <w:rsid w:val="00E95742"/>
    <w:rsid w:val="00E95A7D"/>
    <w:rsid w:val="00E96FBB"/>
    <w:rsid w:val="00EA04DE"/>
    <w:rsid w:val="00EA0B6F"/>
    <w:rsid w:val="00EA161E"/>
    <w:rsid w:val="00EA426E"/>
    <w:rsid w:val="00EA67E5"/>
    <w:rsid w:val="00EA75F4"/>
    <w:rsid w:val="00EA7A31"/>
    <w:rsid w:val="00EA7A66"/>
    <w:rsid w:val="00EB1251"/>
    <w:rsid w:val="00EB150A"/>
    <w:rsid w:val="00EB18B7"/>
    <w:rsid w:val="00EB408C"/>
    <w:rsid w:val="00EB539A"/>
    <w:rsid w:val="00EC07AB"/>
    <w:rsid w:val="00EC101C"/>
    <w:rsid w:val="00EC286C"/>
    <w:rsid w:val="00EC2DDA"/>
    <w:rsid w:val="00EC3D67"/>
    <w:rsid w:val="00EC4E64"/>
    <w:rsid w:val="00EC5793"/>
    <w:rsid w:val="00EC60A0"/>
    <w:rsid w:val="00EC6499"/>
    <w:rsid w:val="00EC73BC"/>
    <w:rsid w:val="00ED411F"/>
    <w:rsid w:val="00EE0FC4"/>
    <w:rsid w:val="00EE1B10"/>
    <w:rsid w:val="00EE1FD0"/>
    <w:rsid w:val="00EE46AE"/>
    <w:rsid w:val="00EE776F"/>
    <w:rsid w:val="00EF0779"/>
    <w:rsid w:val="00EF16D7"/>
    <w:rsid w:val="00EF16EC"/>
    <w:rsid w:val="00EF2308"/>
    <w:rsid w:val="00EF3E4A"/>
    <w:rsid w:val="00EF6DD1"/>
    <w:rsid w:val="00EF705B"/>
    <w:rsid w:val="00EF73A3"/>
    <w:rsid w:val="00F01F8B"/>
    <w:rsid w:val="00F02196"/>
    <w:rsid w:val="00F035DB"/>
    <w:rsid w:val="00F04398"/>
    <w:rsid w:val="00F06CC2"/>
    <w:rsid w:val="00F070FA"/>
    <w:rsid w:val="00F0710D"/>
    <w:rsid w:val="00F07918"/>
    <w:rsid w:val="00F11237"/>
    <w:rsid w:val="00F118F6"/>
    <w:rsid w:val="00F11CA5"/>
    <w:rsid w:val="00F150C3"/>
    <w:rsid w:val="00F15502"/>
    <w:rsid w:val="00F15D09"/>
    <w:rsid w:val="00F161B6"/>
    <w:rsid w:val="00F16300"/>
    <w:rsid w:val="00F1631F"/>
    <w:rsid w:val="00F16E4E"/>
    <w:rsid w:val="00F17516"/>
    <w:rsid w:val="00F206AC"/>
    <w:rsid w:val="00F20C8B"/>
    <w:rsid w:val="00F22833"/>
    <w:rsid w:val="00F228B2"/>
    <w:rsid w:val="00F243C0"/>
    <w:rsid w:val="00F24463"/>
    <w:rsid w:val="00F24E47"/>
    <w:rsid w:val="00F2614C"/>
    <w:rsid w:val="00F263DC"/>
    <w:rsid w:val="00F3232C"/>
    <w:rsid w:val="00F32F91"/>
    <w:rsid w:val="00F3340C"/>
    <w:rsid w:val="00F347E8"/>
    <w:rsid w:val="00F3585D"/>
    <w:rsid w:val="00F35DB1"/>
    <w:rsid w:val="00F370B6"/>
    <w:rsid w:val="00F4098F"/>
    <w:rsid w:val="00F414ED"/>
    <w:rsid w:val="00F42896"/>
    <w:rsid w:val="00F44216"/>
    <w:rsid w:val="00F44A7D"/>
    <w:rsid w:val="00F46729"/>
    <w:rsid w:val="00F46D7E"/>
    <w:rsid w:val="00F47218"/>
    <w:rsid w:val="00F50C6A"/>
    <w:rsid w:val="00F50F09"/>
    <w:rsid w:val="00F52976"/>
    <w:rsid w:val="00F52AB3"/>
    <w:rsid w:val="00F55794"/>
    <w:rsid w:val="00F5670A"/>
    <w:rsid w:val="00F569A7"/>
    <w:rsid w:val="00F5781C"/>
    <w:rsid w:val="00F6139B"/>
    <w:rsid w:val="00F61951"/>
    <w:rsid w:val="00F62C26"/>
    <w:rsid w:val="00F63B25"/>
    <w:rsid w:val="00F641E1"/>
    <w:rsid w:val="00F64E36"/>
    <w:rsid w:val="00F65CA2"/>
    <w:rsid w:val="00F72FA6"/>
    <w:rsid w:val="00F74A82"/>
    <w:rsid w:val="00F74D7D"/>
    <w:rsid w:val="00F74D84"/>
    <w:rsid w:val="00F75023"/>
    <w:rsid w:val="00F76CC1"/>
    <w:rsid w:val="00F80F64"/>
    <w:rsid w:val="00F8162C"/>
    <w:rsid w:val="00F817E0"/>
    <w:rsid w:val="00F82FDB"/>
    <w:rsid w:val="00F830D9"/>
    <w:rsid w:val="00F8402C"/>
    <w:rsid w:val="00F867EE"/>
    <w:rsid w:val="00F87838"/>
    <w:rsid w:val="00F90787"/>
    <w:rsid w:val="00F90AD1"/>
    <w:rsid w:val="00F93697"/>
    <w:rsid w:val="00F947AA"/>
    <w:rsid w:val="00F954F5"/>
    <w:rsid w:val="00FA0503"/>
    <w:rsid w:val="00FA25AC"/>
    <w:rsid w:val="00FA5B80"/>
    <w:rsid w:val="00FA62E1"/>
    <w:rsid w:val="00FA7E86"/>
    <w:rsid w:val="00FA7EB4"/>
    <w:rsid w:val="00FB02A0"/>
    <w:rsid w:val="00FB12BA"/>
    <w:rsid w:val="00FB1748"/>
    <w:rsid w:val="00FB2BCD"/>
    <w:rsid w:val="00FB6BEF"/>
    <w:rsid w:val="00FB714D"/>
    <w:rsid w:val="00FB7198"/>
    <w:rsid w:val="00FB779E"/>
    <w:rsid w:val="00FC254D"/>
    <w:rsid w:val="00FC5E70"/>
    <w:rsid w:val="00FC68EF"/>
    <w:rsid w:val="00FD01C8"/>
    <w:rsid w:val="00FD1357"/>
    <w:rsid w:val="00FD3AE8"/>
    <w:rsid w:val="00FD3C87"/>
    <w:rsid w:val="00FD4687"/>
    <w:rsid w:val="00FD59DE"/>
    <w:rsid w:val="00FD7084"/>
    <w:rsid w:val="00FE07FE"/>
    <w:rsid w:val="00FE6C91"/>
    <w:rsid w:val="00FE6F4B"/>
    <w:rsid w:val="00FE6FDC"/>
    <w:rsid w:val="00FE727C"/>
    <w:rsid w:val="00FF0DB9"/>
    <w:rsid w:val="00FF1526"/>
    <w:rsid w:val="00FF1835"/>
    <w:rsid w:val="00FF4759"/>
    <w:rsid w:val="00FF4A45"/>
    <w:rsid w:val="00FF6283"/>
    <w:rsid w:val="00FF66FB"/>
    <w:rsid w:val="00FF685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E69135"/>
  <w15:docId w15:val="{CBC7441A-3DF7-4260-9759-094CEE82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57C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F57C3"/>
  </w:style>
  <w:style w:type="paragraph" w:styleId="Sidfot">
    <w:name w:val="footer"/>
    <w:basedOn w:val="Normal"/>
    <w:link w:val="SidfotChar"/>
    <w:uiPriority w:val="99"/>
    <w:unhideWhenUsed/>
    <w:rsid w:val="000F57C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F57C3"/>
  </w:style>
  <w:style w:type="paragraph" w:styleId="Ballongtext">
    <w:name w:val="Balloon Text"/>
    <w:basedOn w:val="Normal"/>
    <w:link w:val="BallongtextChar"/>
    <w:uiPriority w:val="99"/>
    <w:semiHidden/>
    <w:unhideWhenUsed/>
    <w:rsid w:val="000F57C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D65"/>
    <w:rPr>
      <w:color w:val="0000FF" w:themeColor="hyperlink"/>
      <w:u w:val="single"/>
    </w:rPr>
  </w:style>
  <w:style w:type="paragraph" w:styleId="Ingetavstnd">
    <w:name w:val="No Spacing"/>
    <w:link w:val="IngetavstndChar"/>
    <w:qFormat/>
    <w:rsid w:val="00FA0503"/>
    <w:pPr>
      <w:spacing w:after="0" w:line="240" w:lineRule="auto"/>
    </w:pPr>
    <w:rPr>
      <w:rFonts w:ascii="Calibri" w:hAnsi="Calibri"/>
      <w:sz w:val="24"/>
      <w:lang w:bidi="he-IL"/>
    </w:rPr>
  </w:style>
  <w:style w:type="paragraph" w:styleId="Liststycke">
    <w:name w:val="List Paragraph"/>
    <w:basedOn w:val="Normal"/>
    <w:uiPriority w:val="34"/>
    <w:qFormat/>
    <w:rsid w:val="005A6040"/>
    <w:pPr>
      <w:ind w:left="720"/>
      <w:contextualSpacing/>
    </w:pPr>
  </w:style>
  <w:style w:type="paragraph" w:customStyle="1" w:styleId="Default">
    <w:name w:val="Default"/>
    <w:rsid w:val="00F936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A0308C"/>
    <w:pPr>
      <w:suppressAutoHyphens w:val="0"/>
    </w:pPr>
    <w:rPr>
      <w:rFonts w:ascii="Calibri" w:hAnsi="Calibri"/>
      <w:color w:val="000000" w:themeColor="text1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0308C"/>
    <w:rPr>
      <w:rFonts w:ascii="Calibri" w:eastAsia="Times New Roman" w:hAnsi="Calibri" w:cs="Times New Roman"/>
      <w:color w:val="000000" w:themeColor="text1"/>
      <w:szCs w:val="21"/>
    </w:rPr>
  </w:style>
  <w:style w:type="character" w:customStyle="1" w:styleId="IngetavstndChar">
    <w:name w:val="Inget avstånd Char"/>
    <w:basedOn w:val="Standardstycketeckensnitt"/>
    <w:link w:val="Ingetavstnd"/>
    <w:rsid w:val="00735296"/>
    <w:rPr>
      <w:rFonts w:ascii="Calibri" w:hAnsi="Calibri"/>
      <w:sz w:val="24"/>
      <w:lang w:bidi="he-IL"/>
    </w:rPr>
  </w:style>
  <w:style w:type="paragraph" w:styleId="Revision">
    <w:name w:val="Revision"/>
    <w:hidden/>
    <w:uiPriority w:val="99"/>
    <w:semiHidden/>
    <w:rsid w:val="002A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stycketeckensnitt"/>
    <w:rsid w:val="00D72A14"/>
  </w:style>
  <w:style w:type="paragraph" w:customStyle="1" w:styleId="xmsonormal">
    <w:name w:val="xmsonormal"/>
    <w:basedOn w:val="Normal"/>
    <w:rsid w:val="00493A10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character" w:customStyle="1" w:styleId="ui-provider">
    <w:name w:val="ui-provider"/>
    <w:basedOn w:val="Standardstycketeckensnitt"/>
    <w:rsid w:val="00493A10"/>
  </w:style>
  <w:style w:type="paragraph" w:styleId="Brdtext">
    <w:name w:val="Body Text"/>
    <w:basedOn w:val="Normal"/>
    <w:link w:val="BrdtextChar"/>
    <w:uiPriority w:val="1"/>
    <w:qFormat/>
    <w:rsid w:val="003737B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3737B2"/>
    <w:rPr>
      <w:rFonts w:ascii="Calibri" w:eastAsia="Calibri" w:hAnsi="Calibri" w:cs="Calibri"/>
    </w:rPr>
  </w:style>
  <w:style w:type="character" w:styleId="Olstomnmnande">
    <w:name w:val="Unresolved Mention"/>
    <w:basedOn w:val="Standardstycketeckensnitt"/>
    <w:uiPriority w:val="99"/>
    <w:rsid w:val="00B1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23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youtube.com%2Flive%2F5qJbqbEnXwU%3Ffeature%3Dshare&amp;data=05%7C02%7Clena.bergling%40rmpmedia.se%7C671ac5cd13c845a64e7308dde92d69ef%7C6d3f6146acec4361b1caeb04cf674385%7C0%7C0%7C638923103467861218%7CUnknown%7CTWFpbGZsb3d8eyJFbXB0eU1hcGkiOnRydWUsIlYiOiIwLjAuMDAwMCIsIlAiOiJXaW4zMiIsIkFOIjoiTWFpbCIsIldUIjoyfQ%3D%3D%7C0%7C%7C%7C&amp;sdata=H2qFFjcrrEKug%2FTkvBfpuwXfvKBMicBMp1i%2F%2FbOIlds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8b8ca-e3de-4b2d-baae-677ad22fd984">
      <Terms xmlns="http://schemas.microsoft.com/office/infopath/2007/PartnerControls"/>
    </lcf76f155ced4ddcb4097134ff3c332f>
    <TaxCatchAll xmlns="e431ae75-f73d-4b16-9670-e0a2ae997e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1F197D4FDEF4EA18A802DC1142A07" ma:contentTypeVersion="16" ma:contentTypeDescription="Skapa ett nytt dokument." ma:contentTypeScope="" ma:versionID="06b585ccf8845f5efdd414314236600a">
  <xsd:schema xmlns:xsd="http://www.w3.org/2001/XMLSchema" xmlns:xs="http://www.w3.org/2001/XMLSchema" xmlns:p="http://schemas.microsoft.com/office/2006/metadata/properties" xmlns:ns2="6618b8ca-e3de-4b2d-baae-677ad22fd984" xmlns:ns3="e431ae75-f73d-4b16-9670-e0a2ae997eb1" targetNamespace="http://schemas.microsoft.com/office/2006/metadata/properties" ma:root="true" ma:fieldsID="8473e2cea8ae288835e7a46e779eff51" ns2:_="" ns3:_="">
    <xsd:import namespace="6618b8ca-e3de-4b2d-baae-677ad22fd984"/>
    <xsd:import namespace="e431ae75-f73d-4b16-9670-e0a2ae99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b8ca-e3de-4b2d-baae-677ad22fd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ac141d0e-8b86-4889-99cf-43069fda9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1ae75-f73d-4b16-9670-e0a2ae997e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4b446a-6c59-46ea-8b72-c6c283a6dcea}" ma:internalName="TaxCatchAll" ma:showField="CatchAllData" ma:web="e431ae75-f73d-4b16-9670-e0a2ae997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9C3DE-FF91-4C67-93F5-B7AA16DBED1A}">
  <ds:schemaRefs>
    <ds:schemaRef ds:uri="http://schemas.microsoft.com/office/2006/metadata/properties"/>
    <ds:schemaRef ds:uri="http://schemas.microsoft.com/office/infopath/2007/PartnerControls"/>
    <ds:schemaRef ds:uri="6618b8ca-e3de-4b2d-baae-677ad22fd984"/>
    <ds:schemaRef ds:uri="e431ae75-f73d-4b16-9670-e0a2ae997eb1"/>
  </ds:schemaRefs>
</ds:datastoreItem>
</file>

<file path=customXml/itemProps2.xml><?xml version="1.0" encoding="utf-8"?>
<ds:datastoreItem xmlns:ds="http://schemas.openxmlformats.org/officeDocument/2006/customXml" ds:itemID="{4F6491C3-7BE7-40AF-BB19-AD562B0C0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1379B-2204-48E0-B31D-7FAEAB5A9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8b8ca-e3de-4b2d-baae-677ad22fd984"/>
    <ds:schemaRef ds:uri="e431ae75-f73d-4b16-9670-e0a2ae99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E8B8F-F671-43EB-9904-78174EA5E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399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RMP Media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Bergling</dc:creator>
  <cp:keywords/>
  <cp:lastModifiedBy>Lena Bergling</cp:lastModifiedBy>
  <cp:revision>181</cp:revision>
  <cp:lastPrinted>2017-07-02T00:36:00Z</cp:lastPrinted>
  <dcterms:created xsi:type="dcterms:W3CDTF">2025-05-29T07:37:00Z</dcterms:created>
  <dcterms:modified xsi:type="dcterms:W3CDTF">2025-09-01T09:36:00Z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0x0101000BA1F197D4FDEF4EA18A802DC1142A07</vt:lpwstr>
  </property>
  <property fmtid="{D5CDD505-2E9C-101B-9397-08002B2CF9AE}" pid="3" name="MediaServiceImageTags">
    <vt:lpwstr/>
  </property>
</Properties>
</file>